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C19419" w14:textId="77777777" w:rsidR="006E4853" w:rsidRPr="006A4D5B" w:rsidRDefault="006E4853" w:rsidP="00E23E8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 xml:space="preserve">Section One </w:t>
      </w:r>
    </w:p>
    <w:p w14:paraId="695B561A" w14:textId="77777777" w:rsidR="006E4853" w:rsidRPr="006A4D5B" w:rsidRDefault="006E4853" w:rsidP="00E23E8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VAWC PRINT-OUTS</w:t>
      </w:r>
    </w:p>
    <w:p w14:paraId="7003072C" w14:textId="77777777" w:rsidR="006E4853" w:rsidRPr="006A4D5B" w:rsidRDefault="006E4853" w:rsidP="00E23E85">
      <w:pPr>
        <w:spacing w:after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6A4D5B">
        <w:rPr>
          <w:rFonts w:ascii="Times New Roman" w:hAnsi="Times New Roman" w:cs="Times New Roman"/>
          <w:b/>
          <w:caps/>
          <w:sz w:val="24"/>
          <w:szCs w:val="24"/>
        </w:rPr>
        <w:t>Intake/Documentation to Support Eligibility</w:t>
      </w:r>
    </w:p>
    <w:p w14:paraId="3F371A1F" w14:textId="77777777" w:rsidR="00EB70EA" w:rsidRPr="006A4D5B" w:rsidRDefault="00EB70EA" w:rsidP="00E23E8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FF1E9E8" w14:textId="77777777" w:rsidR="00E23E85" w:rsidRPr="006A4D5B" w:rsidRDefault="006E4853" w:rsidP="00E23E8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 xml:space="preserve">Check all appropriate areas in each file section and ensure that </w:t>
      </w:r>
    </w:p>
    <w:p w14:paraId="3EA75088" w14:textId="77777777" w:rsidR="006E4853" w:rsidRPr="006A4D5B" w:rsidRDefault="006E4853" w:rsidP="00E23E8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>all applicable forms and documentation are filed in the appropriate section</w:t>
      </w:r>
    </w:p>
    <w:p w14:paraId="33C956C9" w14:textId="77777777" w:rsidR="006E4853" w:rsidRPr="006A4D5B" w:rsidRDefault="006E4853" w:rsidP="00E23E8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132DA4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6E4853" w:rsidRPr="006A4D5B">
        <w:rPr>
          <w:rFonts w:ascii="Times New Roman" w:hAnsi="Times New Roman" w:cs="Times New Roman"/>
          <w:sz w:val="24"/>
          <w:szCs w:val="24"/>
        </w:rPr>
        <w:t>VaWC</w:t>
      </w:r>
      <w:proofErr w:type="spellEnd"/>
      <w:r w:rsidR="006E4853" w:rsidRPr="006A4D5B">
        <w:rPr>
          <w:rFonts w:ascii="Times New Roman" w:hAnsi="Times New Roman" w:cs="Times New Roman"/>
          <w:sz w:val="24"/>
          <w:szCs w:val="24"/>
        </w:rPr>
        <w:t xml:space="preserve"> Print-outs</w:t>
      </w:r>
      <w:r w:rsidRPr="006A4D5B">
        <w:rPr>
          <w:rFonts w:ascii="Times New Roman" w:hAnsi="Times New Roman" w:cs="Times New Roman"/>
          <w:sz w:val="24"/>
          <w:szCs w:val="24"/>
        </w:rPr>
        <w:t xml:space="preserve"> (ONE copy of most up-to-date only if required by local policy)</w:t>
      </w:r>
    </w:p>
    <w:p w14:paraId="50CAD780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Signed WI</w:t>
      </w:r>
      <w:r w:rsidR="00477C84">
        <w:rPr>
          <w:rFonts w:ascii="Times New Roman" w:hAnsi="Times New Roman" w:cs="Times New Roman"/>
          <w:sz w:val="24"/>
          <w:szCs w:val="24"/>
        </w:rPr>
        <w:t>O</w:t>
      </w:r>
      <w:r w:rsidR="006E4853" w:rsidRPr="006A4D5B">
        <w:rPr>
          <w:rFonts w:ascii="Times New Roman" w:hAnsi="Times New Roman" w:cs="Times New Roman"/>
          <w:sz w:val="24"/>
          <w:szCs w:val="24"/>
        </w:rPr>
        <w:t>A Application</w:t>
      </w:r>
      <w:r w:rsidRPr="006A4D5B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6A4D5B">
        <w:rPr>
          <w:rFonts w:ascii="Times New Roman" w:hAnsi="Times New Roman" w:cs="Times New Roman"/>
          <w:sz w:val="24"/>
          <w:szCs w:val="24"/>
        </w:rPr>
        <w:t>VaWC</w:t>
      </w:r>
      <w:proofErr w:type="spellEnd"/>
      <w:r w:rsidRPr="006A4D5B">
        <w:rPr>
          <w:rFonts w:ascii="Times New Roman" w:hAnsi="Times New Roman" w:cs="Times New Roman"/>
          <w:sz w:val="24"/>
          <w:szCs w:val="24"/>
        </w:rPr>
        <w:t xml:space="preserve"> or local area developed paper application)</w:t>
      </w:r>
    </w:p>
    <w:p w14:paraId="10BA2B0F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State Eligibility Checklist OR Local Area Checklist that reflects all items on State Eligibility Checklist</w:t>
      </w:r>
    </w:p>
    <w:p w14:paraId="5112A4F5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14:paraId="534F21EB" w14:textId="77777777" w:rsidR="006E4853" w:rsidRPr="006A4D5B" w:rsidRDefault="006E4853" w:rsidP="00E23E85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General Eligibility</w:t>
      </w:r>
    </w:p>
    <w:p w14:paraId="1DD52930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bookmarkEnd w:id="0"/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Age verification documentation</w:t>
      </w:r>
    </w:p>
    <w:p w14:paraId="1599D0BC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Citizenship verification documentation</w:t>
      </w:r>
    </w:p>
    <w:p w14:paraId="48E97BE9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 xml:space="preserve">Selective Service verification documentation </w:t>
      </w:r>
      <w:r w:rsidR="006E4853"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40437BA7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14:paraId="77EB7F9E" w14:textId="77777777" w:rsidR="006E4853" w:rsidRPr="006A4D5B" w:rsidRDefault="006E4853" w:rsidP="00E23E85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 xml:space="preserve">Specific </w:t>
      </w:r>
      <w:proofErr w:type="spellStart"/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Eligibiility</w:t>
      </w:r>
      <w:proofErr w:type="spellEnd"/>
    </w:p>
    <w:p w14:paraId="208BDB51" w14:textId="77777777" w:rsidR="006E4853" w:rsidRPr="006A4D5B" w:rsidRDefault="00477C84" w:rsidP="00E23E85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Adult, Dislocated Worker </w:t>
      </w:r>
      <w:r w:rsidR="006E4853" w:rsidRPr="006A4D5B">
        <w:rPr>
          <w:rFonts w:ascii="Times New Roman" w:hAnsi="Times New Roman" w:cs="Times New Roman"/>
          <w:sz w:val="24"/>
          <w:szCs w:val="24"/>
          <w:u w:val="single"/>
        </w:rPr>
        <w:t>and Youth Eligibility</w:t>
      </w:r>
    </w:p>
    <w:p w14:paraId="30698346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Income Determination Form/Family Size</w:t>
      </w:r>
      <w:r w:rsidRPr="006A4D5B">
        <w:rPr>
          <w:rFonts w:ascii="Times New Roman" w:hAnsi="Times New Roman" w:cs="Times New Roman"/>
          <w:sz w:val="24"/>
          <w:szCs w:val="24"/>
        </w:rPr>
        <w:t xml:space="preserve">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5ADDEDE5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Income verification documentation</w:t>
      </w:r>
      <w:r w:rsidRPr="006A4D5B">
        <w:rPr>
          <w:rFonts w:ascii="Times New Roman" w:hAnsi="Times New Roman" w:cs="Times New Roman"/>
          <w:sz w:val="24"/>
          <w:szCs w:val="24"/>
        </w:rPr>
        <w:t xml:space="preserve">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0EFC3F63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Public Assistance verification documentation</w:t>
      </w:r>
      <w:r w:rsidRPr="006A4D5B">
        <w:rPr>
          <w:rFonts w:ascii="Times New Roman" w:hAnsi="Times New Roman" w:cs="Times New Roman"/>
          <w:sz w:val="24"/>
          <w:szCs w:val="24"/>
        </w:rPr>
        <w:t xml:space="preserve">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7E188098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D0A39F0" w14:textId="77777777" w:rsidR="006E4853" w:rsidRPr="006A4D5B" w:rsidRDefault="006E4853" w:rsidP="00E23E85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sz w:val="24"/>
          <w:szCs w:val="24"/>
          <w:u w:val="single"/>
        </w:rPr>
        <w:t>Youth Eligibility</w:t>
      </w:r>
    </w:p>
    <w:p w14:paraId="5C5D6342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>Youth Barrier Documentation</w:t>
      </w:r>
    </w:p>
    <w:p w14:paraId="05B5C83A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6E4853" w:rsidRPr="006A4D5B">
        <w:rPr>
          <w:rFonts w:ascii="Times New Roman" w:hAnsi="Times New Roman" w:cs="Times New Roman"/>
          <w:sz w:val="24"/>
          <w:szCs w:val="24"/>
        </w:rPr>
        <w:t xml:space="preserve">School Status Verification Form and Docs </w:t>
      </w:r>
      <w:r w:rsidR="006E4853" w:rsidRPr="006A4D5B">
        <w:rPr>
          <w:rFonts w:ascii="Times New Roman" w:hAnsi="Times New Roman" w:cs="Times New Roman"/>
          <w:i/>
          <w:sz w:val="24"/>
          <w:szCs w:val="24"/>
        </w:rPr>
        <w:t>(in-school, drop-out, completed/GED)</w:t>
      </w:r>
    </w:p>
    <w:p w14:paraId="29CF061B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Disability verification docs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0629F3A8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2753034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sz w:val="24"/>
          <w:szCs w:val="24"/>
          <w:u w:val="single"/>
        </w:rPr>
        <w:t>Dislocated Worker Eligibility</w:t>
      </w:r>
    </w:p>
    <w:p w14:paraId="34C6E8E6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Dislocated Worker proof of separation</w:t>
      </w:r>
    </w:p>
    <w:p w14:paraId="4DE18743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UI Benefit determination/payments</w:t>
      </w:r>
    </w:p>
    <w:p w14:paraId="600EE8A9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Unlikely to Return Analysis/Statement accompanied with LMI print outs for job/industry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370074A3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Dislocated – Self-Employment verification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27875181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Displaced – Homemaker verification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0D4E95DC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14:paraId="1AD7E427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Additional Required Documentation</w:t>
      </w:r>
    </w:p>
    <w:p w14:paraId="67586DBA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EEO form – signed </w:t>
      </w:r>
      <w:r w:rsidRPr="006A4D5B">
        <w:rPr>
          <w:rFonts w:ascii="Times New Roman" w:hAnsi="Times New Roman" w:cs="Times New Roman"/>
          <w:i/>
          <w:sz w:val="24"/>
          <w:szCs w:val="24"/>
        </w:rPr>
        <w:t>(copy given to client)</w:t>
      </w:r>
    </w:p>
    <w:p w14:paraId="4676764D" w14:textId="77777777" w:rsidR="00E23E85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Grievance Procedures – signed </w:t>
      </w:r>
      <w:r w:rsidRPr="006A4D5B">
        <w:rPr>
          <w:rFonts w:ascii="Times New Roman" w:hAnsi="Times New Roman" w:cs="Times New Roman"/>
          <w:i/>
          <w:sz w:val="24"/>
          <w:szCs w:val="24"/>
        </w:rPr>
        <w:t>(copy given to client)</w:t>
      </w:r>
    </w:p>
    <w:p w14:paraId="49A539DE" w14:textId="77777777" w:rsidR="006E4853" w:rsidRPr="006A4D5B" w:rsidRDefault="00E23E85" w:rsidP="00E23E8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400639">
        <w:rPr>
          <w:rFonts w:ascii="Times New Roman" w:hAnsi="Times New Roman" w:cs="Times New Roman"/>
          <w:sz w:val="24"/>
          <w:szCs w:val="24"/>
        </w:rPr>
        <w:t xml:space="preserve">I-9 Form Completed </w:t>
      </w:r>
      <w:r w:rsidR="00400639" w:rsidRPr="006A4D5B">
        <w:rPr>
          <w:rFonts w:ascii="Times New Roman" w:hAnsi="Times New Roman" w:cs="Times New Roman"/>
          <w:sz w:val="24"/>
          <w:szCs w:val="24"/>
        </w:rPr>
        <w:t>– signed</w:t>
      </w:r>
    </w:p>
    <w:p w14:paraId="62A9E7F1" w14:textId="77777777" w:rsidR="00400639" w:rsidRPr="006A4D5B" w:rsidRDefault="00400639" w:rsidP="004006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Other local area required administrative forms</w:t>
      </w:r>
    </w:p>
    <w:p w14:paraId="2B33F0C7" w14:textId="77777777" w:rsidR="003E0799" w:rsidRPr="006A4D5B" w:rsidRDefault="003E0799" w:rsidP="00E23E8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2A8CF2C" w14:textId="77777777" w:rsidR="003E0799" w:rsidRDefault="00477C84" w:rsidP="00E23E85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**Counts as Youth Program fourte</w:t>
      </w:r>
      <w:r w:rsidR="003E0799" w:rsidRPr="006A4D5B">
        <w:rPr>
          <w:rFonts w:ascii="Times New Roman" w:hAnsi="Times New Roman" w:cs="Times New Roman"/>
          <w:i/>
          <w:sz w:val="24"/>
          <w:szCs w:val="24"/>
        </w:rPr>
        <w:t>en elements</w:t>
      </w:r>
    </w:p>
    <w:p w14:paraId="78B6EE7C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Section Two </w:t>
      </w:r>
    </w:p>
    <w:p w14:paraId="1CE7FC31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VAWC CASE NOTES</w:t>
      </w:r>
    </w:p>
    <w:p w14:paraId="0AC2A212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ASSESSMENT(S)</w:t>
      </w:r>
    </w:p>
    <w:p w14:paraId="67D03DD7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INDIVIDUAL EMPLOYMENT PLANS/INDIVIDUAL SERVICE STRATEGIES</w:t>
      </w:r>
    </w:p>
    <w:p w14:paraId="3AE14EE0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STAFF ASSISTED CORE SERVICES</w:t>
      </w:r>
    </w:p>
    <w:p w14:paraId="709BC52F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6A4D5B">
        <w:rPr>
          <w:rFonts w:ascii="Times New Roman" w:hAnsi="Times New Roman" w:cs="Times New Roman"/>
          <w:b/>
          <w:caps/>
          <w:sz w:val="24"/>
          <w:szCs w:val="24"/>
        </w:rPr>
        <w:t>Intake/Documentation to Support Eligibility</w:t>
      </w:r>
    </w:p>
    <w:p w14:paraId="22E885CD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>(Please file documentation in order from top to bottom)</w:t>
      </w:r>
    </w:p>
    <w:p w14:paraId="4D61C856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B4F744B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 xml:space="preserve">Check all appropriate areas in each file section and ensure that </w:t>
      </w:r>
    </w:p>
    <w:p w14:paraId="722D2E0B" w14:textId="77777777" w:rsidR="003E0799" w:rsidRPr="006A4D5B" w:rsidRDefault="003E0799" w:rsidP="003E0799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>all applicable forms and documentation are filed in the appropriate section</w:t>
      </w:r>
    </w:p>
    <w:p w14:paraId="4A4C632B" w14:textId="77777777" w:rsidR="003E0799" w:rsidRPr="006A4D5B" w:rsidRDefault="003E0799" w:rsidP="003E0799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6F85362B" w14:textId="77777777" w:rsidR="003E0799" w:rsidRPr="006A4D5B" w:rsidRDefault="003E0799" w:rsidP="003E0799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VaWC</w:t>
      </w:r>
      <w:proofErr w:type="spellEnd"/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 xml:space="preserve"> Case Notes</w:t>
      </w:r>
    </w:p>
    <w:p w14:paraId="647C0FBF" w14:textId="77777777" w:rsidR="003E0799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3E0799" w:rsidRPr="006A4D5B">
        <w:rPr>
          <w:rFonts w:ascii="Times New Roman" w:hAnsi="Times New Roman" w:cs="Times New Roman"/>
          <w:sz w:val="24"/>
          <w:szCs w:val="24"/>
        </w:rPr>
        <w:t xml:space="preserve">Updated Case Notes </w:t>
      </w:r>
      <w:r w:rsidR="003E0799" w:rsidRPr="006A4D5B">
        <w:rPr>
          <w:rFonts w:ascii="Times New Roman" w:hAnsi="Times New Roman" w:cs="Times New Roman"/>
          <w:i/>
          <w:sz w:val="24"/>
          <w:szCs w:val="24"/>
        </w:rPr>
        <w:t>(most recent note on top to oldest not on the bottom)</w:t>
      </w:r>
    </w:p>
    <w:p w14:paraId="0675039B" w14:textId="77777777" w:rsidR="003E0799" w:rsidRPr="006A4D5B" w:rsidRDefault="003E0799" w:rsidP="003E079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2181664" w14:textId="77777777" w:rsidR="003E0799" w:rsidRPr="006A4D5B" w:rsidRDefault="003E0799" w:rsidP="003E0799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Individual Employment Plans/Individual Service Strategies</w:t>
      </w:r>
    </w:p>
    <w:p w14:paraId="011FE64E" w14:textId="77777777" w:rsidR="003E0799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3E0799" w:rsidRPr="006A4D5B">
        <w:rPr>
          <w:rFonts w:ascii="Times New Roman" w:hAnsi="Times New Roman" w:cs="Times New Roman"/>
          <w:sz w:val="24"/>
          <w:szCs w:val="24"/>
        </w:rPr>
        <w:t>IEP/ISS completed, signed by both client and case manager</w:t>
      </w:r>
    </w:p>
    <w:p w14:paraId="3FD2E7FF" w14:textId="77777777" w:rsidR="003E0799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3E0799" w:rsidRPr="006A4D5B">
        <w:rPr>
          <w:rFonts w:ascii="Times New Roman" w:hAnsi="Times New Roman" w:cs="Times New Roman"/>
          <w:sz w:val="24"/>
          <w:szCs w:val="24"/>
        </w:rPr>
        <w:t>IEP/ISS reviews and updates completed, signed by both client and case manager</w:t>
      </w:r>
    </w:p>
    <w:p w14:paraId="191AFB2E" w14:textId="77777777" w:rsidR="003E0799" w:rsidRPr="006A4D5B" w:rsidRDefault="003E0799" w:rsidP="003E079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B22D4F9" w14:textId="77777777" w:rsidR="003E0799" w:rsidRPr="006A4D5B" w:rsidRDefault="003E0799" w:rsidP="003E0799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Assessments</w:t>
      </w:r>
    </w:p>
    <w:p w14:paraId="42513650" w14:textId="77777777" w:rsidR="003E0799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3E0799" w:rsidRPr="006A4D5B">
        <w:rPr>
          <w:rFonts w:ascii="Times New Roman" w:hAnsi="Times New Roman" w:cs="Times New Roman"/>
          <w:sz w:val="24"/>
          <w:szCs w:val="24"/>
        </w:rPr>
        <w:t>Basic Skill Levels in Reading and Math</w:t>
      </w:r>
      <w:r w:rsidRPr="006A4D5B">
        <w:rPr>
          <w:rFonts w:ascii="Times New Roman" w:hAnsi="Times New Roman" w:cs="Times New Roman"/>
          <w:sz w:val="24"/>
          <w:szCs w:val="24"/>
        </w:rPr>
        <w:t xml:space="preserve">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 (e.g. TABE tests, Work Keys, etc.)</w:t>
      </w:r>
    </w:p>
    <w:p w14:paraId="409D7D72" w14:textId="77777777" w:rsidR="00E876BA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Career/Vocational Assessment </w:t>
      </w:r>
      <w:r w:rsidRPr="006A4D5B">
        <w:rPr>
          <w:rFonts w:ascii="Times New Roman" w:hAnsi="Times New Roman" w:cs="Times New Roman"/>
          <w:i/>
          <w:sz w:val="24"/>
          <w:szCs w:val="24"/>
        </w:rPr>
        <w:t xml:space="preserve">(if applicable) (e.g. Career Choice, </w:t>
      </w:r>
      <w:proofErr w:type="spellStart"/>
      <w:r w:rsidRPr="006A4D5B">
        <w:rPr>
          <w:rFonts w:ascii="Times New Roman" w:hAnsi="Times New Roman" w:cs="Times New Roman"/>
          <w:i/>
          <w:sz w:val="24"/>
          <w:szCs w:val="24"/>
        </w:rPr>
        <w:t>CareerScope</w:t>
      </w:r>
      <w:proofErr w:type="spellEnd"/>
      <w:r w:rsidRPr="006A4D5B">
        <w:rPr>
          <w:rFonts w:ascii="Times New Roman" w:hAnsi="Times New Roman" w:cs="Times New Roman"/>
          <w:i/>
          <w:sz w:val="24"/>
          <w:szCs w:val="24"/>
        </w:rPr>
        <w:t>, COPS, CAPS, etc.)</w:t>
      </w:r>
    </w:p>
    <w:p w14:paraId="74E244D8" w14:textId="77777777" w:rsidR="00E876BA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Self-directed assessment from other sources such as from the Internet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</w:t>
      </w:r>
    </w:p>
    <w:p w14:paraId="277808C8" w14:textId="77777777" w:rsidR="00E876BA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School Records </w:t>
      </w:r>
      <w:r w:rsidRPr="006A4D5B">
        <w:rPr>
          <w:rFonts w:ascii="Times New Roman" w:hAnsi="Times New Roman" w:cs="Times New Roman"/>
          <w:i/>
          <w:sz w:val="24"/>
          <w:szCs w:val="24"/>
        </w:rPr>
        <w:t>(if applicable) (e.g. IEPs, standardized testing, etc.)</w:t>
      </w:r>
    </w:p>
    <w:p w14:paraId="42F5B34D" w14:textId="77777777" w:rsidR="00E876BA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Written assessment of participant </w:t>
      </w:r>
      <w:r w:rsidRPr="006A4D5B">
        <w:rPr>
          <w:rFonts w:ascii="Times New Roman" w:hAnsi="Times New Roman" w:cs="Times New Roman"/>
          <w:i/>
          <w:sz w:val="24"/>
          <w:szCs w:val="24"/>
        </w:rPr>
        <w:t>(if local area requires a written assessment)</w:t>
      </w:r>
    </w:p>
    <w:p w14:paraId="66EC7839" w14:textId="77777777" w:rsidR="00E876BA" w:rsidRPr="006A4D5B" w:rsidRDefault="00E876BA" w:rsidP="003E079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8CD0816" w14:textId="77777777" w:rsidR="00E876BA" w:rsidRPr="006A4D5B" w:rsidRDefault="00E876BA" w:rsidP="003E0799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Staff-assisted Core Services</w:t>
      </w:r>
    </w:p>
    <w:p w14:paraId="0CBC049E" w14:textId="77777777" w:rsidR="00E876BA" w:rsidRPr="006A4D5B" w:rsidRDefault="00E876BA" w:rsidP="003E0799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Documentation of WI</w:t>
      </w:r>
      <w:r w:rsidR="00477C84">
        <w:rPr>
          <w:rFonts w:ascii="Times New Roman" w:hAnsi="Times New Roman" w:cs="Times New Roman"/>
          <w:sz w:val="24"/>
          <w:szCs w:val="24"/>
        </w:rPr>
        <w:t>O</w:t>
      </w:r>
      <w:r w:rsidRPr="006A4D5B">
        <w:rPr>
          <w:rFonts w:ascii="Times New Roman" w:hAnsi="Times New Roman" w:cs="Times New Roman"/>
          <w:sz w:val="24"/>
          <w:szCs w:val="24"/>
        </w:rPr>
        <w:t xml:space="preserve">A staff-assisted core services </w:t>
      </w:r>
      <w:r w:rsidRPr="006A4D5B">
        <w:rPr>
          <w:rFonts w:ascii="Times New Roman" w:hAnsi="Times New Roman" w:cs="Times New Roman"/>
          <w:i/>
          <w:sz w:val="24"/>
          <w:szCs w:val="24"/>
        </w:rPr>
        <w:t>(only if required by local policy) (Must ensure that these are not a duplication of core services provided by Wagner-</w:t>
      </w:r>
      <w:proofErr w:type="spellStart"/>
      <w:r w:rsidRPr="006A4D5B">
        <w:rPr>
          <w:rFonts w:ascii="Times New Roman" w:hAnsi="Times New Roman" w:cs="Times New Roman"/>
          <w:i/>
          <w:sz w:val="24"/>
          <w:szCs w:val="24"/>
        </w:rPr>
        <w:t>Peyser</w:t>
      </w:r>
      <w:proofErr w:type="spellEnd"/>
      <w:r w:rsidRPr="006A4D5B">
        <w:rPr>
          <w:rFonts w:ascii="Times New Roman" w:hAnsi="Times New Roman" w:cs="Times New Roman"/>
          <w:i/>
          <w:sz w:val="24"/>
          <w:szCs w:val="24"/>
        </w:rPr>
        <w:t>)</w:t>
      </w:r>
    </w:p>
    <w:p w14:paraId="5F53F6E6" w14:textId="644A2FB8" w:rsidR="00160C05" w:rsidRPr="006A4D5B" w:rsidRDefault="00160C05" w:rsidP="00160C0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Job Search Documentation </w:t>
      </w:r>
      <w:r w:rsidRPr="006A4D5B">
        <w:rPr>
          <w:rFonts w:ascii="Times New Roman" w:hAnsi="Times New Roman" w:cs="Times New Roman"/>
          <w:i/>
          <w:sz w:val="24"/>
          <w:szCs w:val="24"/>
        </w:rPr>
        <w:t>(Must ensure that these are not a duplication of core services provided by Wagner-</w:t>
      </w:r>
      <w:proofErr w:type="spellStart"/>
      <w:r w:rsidRPr="006A4D5B">
        <w:rPr>
          <w:rFonts w:ascii="Times New Roman" w:hAnsi="Times New Roman" w:cs="Times New Roman"/>
          <w:i/>
          <w:sz w:val="24"/>
          <w:szCs w:val="24"/>
        </w:rPr>
        <w:t>Peyser</w:t>
      </w:r>
      <w:proofErr w:type="spellEnd"/>
      <w:r w:rsidRPr="006A4D5B">
        <w:rPr>
          <w:rFonts w:ascii="Times New Roman" w:hAnsi="Times New Roman" w:cs="Times New Roman"/>
          <w:i/>
          <w:sz w:val="24"/>
          <w:szCs w:val="24"/>
        </w:rPr>
        <w:t>)</w:t>
      </w:r>
    </w:p>
    <w:p w14:paraId="3333CBCB" w14:textId="77777777" w:rsidR="00160C05" w:rsidRPr="006A4D5B" w:rsidRDefault="00160C05" w:rsidP="00160C0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44109B3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7E1E1F0B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6499F57C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016B8612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150302DC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2F916CBE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79058A8D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3CFE7641" w14:textId="77777777" w:rsidR="0027629F" w:rsidRDefault="0027629F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64A13D64" w14:textId="090B724F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 xml:space="preserve">**Counts </w:t>
      </w:r>
      <w:r w:rsidR="00477C84">
        <w:rPr>
          <w:rFonts w:ascii="Times New Roman" w:hAnsi="Times New Roman" w:cs="Times New Roman"/>
          <w:i/>
          <w:sz w:val="24"/>
          <w:szCs w:val="24"/>
        </w:rPr>
        <w:t>as Youth Program fourteen</w:t>
      </w:r>
      <w:r w:rsidRPr="006A4D5B">
        <w:rPr>
          <w:rFonts w:ascii="Times New Roman" w:hAnsi="Times New Roman" w:cs="Times New Roman"/>
          <w:i/>
          <w:sz w:val="24"/>
          <w:szCs w:val="24"/>
        </w:rPr>
        <w:t xml:space="preserve"> elements</w:t>
      </w:r>
    </w:p>
    <w:p w14:paraId="18BD18CC" w14:textId="715AC83D" w:rsidR="00C7327D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296CFA11" w14:textId="7A55B2FA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Section Three </w:t>
      </w:r>
    </w:p>
    <w:p w14:paraId="54C21B3E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DEGREE, DIPLOMA, CERTIFICATE, OR CREDENTIAL</w:t>
      </w:r>
    </w:p>
    <w:p w14:paraId="359BF4C9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RESUME</w:t>
      </w:r>
    </w:p>
    <w:p w14:paraId="3B0AA600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REFERRALS</w:t>
      </w:r>
    </w:p>
    <w:p w14:paraId="228F25D1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CORRESPONDENCE</w:t>
      </w:r>
    </w:p>
    <w:p w14:paraId="68AA9844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>(Please file documentation in order from top to bottom)</w:t>
      </w:r>
    </w:p>
    <w:p w14:paraId="73A064A2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B418553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 xml:space="preserve">Check all appropriate areas in each file section and ensure that </w:t>
      </w:r>
    </w:p>
    <w:p w14:paraId="4BA49F56" w14:textId="77777777" w:rsidR="00C7327D" w:rsidRPr="006A4D5B" w:rsidRDefault="00C7327D" w:rsidP="00C7327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>all applicable forms and documentation are filed in the appropriate section</w:t>
      </w:r>
    </w:p>
    <w:p w14:paraId="05818C86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55F8A1D5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Attainment of Degree, Diploma, Certificate or Credential</w:t>
      </w:r>
    </w:p>
    <w:p w14:paraId="3E654836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Copy of Degree or Diploma</w:t>
      </w:r>
    </w:p>
    <w:p w14:paraId="4E9025AB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Copy of Occupational Skills Certificate</w:t>
      </w:r>
    </w:p>
    <w:p w14:paraId="0B01FA19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Copy of Academic Records/Transcripts showing conferral of a degree, diploma, or certificate</w:t>
      </w:r>
    </w:p>
    <w:p w14:paraId="65E456EA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Copy of Occupational Skills License</w:t>
      </w:r>
    </w:p>
    <w:p w14:paraId="03E733F1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Copy of CRC</w:t>
      </w:r>
    </w:p>
    <w:p w14:paraId="57C04B5D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7180C13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Resume</w:t>
      </w:r>
    </w:p>
    <w:p w14:paraId="4093EDD9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Copy of participant’s resume</w:t>
      </w:r>
    </w:p>
    <w:p w14:paraId="06187979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3F8D00D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Referrals</w:t>
      </w:r>
    </w:p>
    <w:p w14:paraId="2B526C4C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Referral form(s)/referrals</w:t>
      </w:r>
    </w:p>
    <w:p w14:paraId="141176E7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Individual counseling (</w:t>
      </w:r>
      <w:r w:rsidR="00C7327D" w:rsidRPr="006A4D5B">
        <w:rPr>
          <w:rFonts w:ascii="Times New Roman" w:hAnsi="Times New Roman" w:cs="Times New Roman"/>
          <w:i/>
          <w:sz w:val="24"/>
          <w:szCs w:val="24"/>
        </w:rPr>
        <w:t>if applicable</w:t>
      </w:r>
      <w:r w:rsidR="00C7327D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7D0B46D8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Comprehensive guidance and counseling** (</w:t>
      </w:r>
      <w:r w:rsidR="00C7327D" w:rsidRPr="006A4D5B">
        <w:rPr>
          <w:rFonts w:ascii="Times New Roman" w:hAnsi="Times New Roman" w:cs="Times New Roman"/>
          <w:i/>
          <w:sz w:val="24"/>
          <w:szCs w:val="24"/>
        </w:rPr>
        <w:t>if applicable</w:t>
      </w:r>
      <w:r w:rsidR="00C7327D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34A9BEE3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Career guidance and counseling (</w:t>
      </w:r>
      <w:r w:rsidR="00C7327D" w:rsidRPr="006A4D5B">
        <w:rPr>
          <w:rFonts w:ascii="Times New Roman" w:hAnsi="Times New Roman" w:cs="Times New Roman"/>
          <w:i/>
          <w:sz w:val="24"/>
          <w:szCs w:val="24"/>
        </w:rPr>
        <w:t>if applicable</w:t>
      </w:r>
      <w:r w:rsidR="00C7327D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6F0CCC06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8FBFFE8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Correspondence</w:t>
      </w:r>
    </w:p>
    <w:p w14:paraId="56955FB1" w14:textId="77777777" w:rsidR="00C7327D" w:rsidRPr="006A4D5B" w:rsidRDefault="0098046C" w:rsidP="00C732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7327D" w:rsidRPr="006A4D5B">
        <w:rPr>
          <w:rFonts w:ascii="Times New Roman" w:hAnsi="Times New Roman" w:cs="Times New Roman"/>
          <w:sz w:val="24"/>
          <w:szCs w:val="24"/>
        </w:rPr>
        <w:t>Miscellaneous correspondence (letters or emails to and from clients, general activity flyers, etc.)</w:t>
      </w:r>
    </w:p>
    <w:p w14:paraId="3B84DF2B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7372549A" w14:textId="77777777" w:rsidR="00C7327D" w:rsidRPr="006A4D5B" w:rsidRDefault="00C7327D" w:rsidP="00C7327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04248BF0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0919308F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2668A489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177CD34B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2AC2AE94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09B01E70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448C6AC8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59E9480E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657E3346" w14:textId="77777777" w:rsidR="0098046C" w:rsidRPr="006A4D5B" w:rsidRDefault="0098046C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3581FDBD" w14:textId="567F206D" w:rsidR="0098046C" w:rsidRDefault="00477C84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**Counts as Youth Program fourteen</w:t>
      </w:r>
      <w:r w:rsidR="0098046C" w:rsidRPr="006A4D5B">
        <w:rPr>
          <w:rFonts w:ascii="Times New Roman" w:hAnsi="Times New Roman" w:cs="Times New Roman"/>
          <w:i/>
          <w:sz w:val="24"/>
          <w:szCs w:val="24"/>
        </w:rPr>
        <w:t xml:space="preserve"> elements</w:t>
      </w:r>
    </w:p>
    <w:p w14:paraId="660BE4F0" w14:textId="77777777" w:rsidR="0027629F" w:rsidRPr="006A4D5B" w:rsidRDefault="0027629F" w:rsidP="0098046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53E5BC21" w14:textId="77777777" w:rsidR="0098046C" w:rsidRPr="006A4D5B" w:rsidRDefault="0098046C" w:rsidP="0098046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Section Four</w:t>
      </w:r>
    </w:p>
    <w:p w14:paraId="2F6F101C" w14:textId="77777777" w:rsidR="0098046C" w:rsidRPr="006A4D5B" w:rsidRDefault="0098046C" w:rsidP="0098046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TRAINING</w:t>
      </w:r>
    </w:p>
    <w:p w14:paraId="52C9DF02" w14:textId="77777777" w:rsidR="00E90536" w:rsidRPr="006A4D5B" w:rsidRDefault="0098046C" w:rsidP="0098046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 xml:space="preserve"> (Please file documentation in order f</w:t>
      </w:r>
      <w:r w:rsidR="00E90536" w:rsidRPr="006A4D5B">
        <w:rPr>
          <w:rFonts w:ascii="Times New Roman" w:hAnsi="Times New Roman" w:cs="Times New Roman"/>
          <w:sz w:val="24"/>
          <w:szCs w:val="24"/>
        </w:rPr>
        <w:t xml:space="preserve">rom top to bottom. Separate employment </w:t>
      </w:r>
    </w:p>
    <w:p w14:paraId="257D2B97" w14:textId="77777777" w:rsidR="00E90536" w:rsidRPr="006A4D5B" w:rsidRDefault="00E90536" w:rsidP="0098046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>and training sections with blank/colored piece of paper</w:t>
      </w:r>
      <w:r w:rsidR="00824AEC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4DFE0DDB" w14:textId="77777777" w:rsidR="0098046C" w:rsidRPr="006A4D5B" w:rsidRDefault="0098046C" w:rsidP="0098046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66667C5" w14:textId="77777777" w:rsidR="0098046C" w:rsidRPr="006A4D5B" w:rsidRDefault="0098046C" w:rsidP="0098046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 xml:space="preserve">Check all appropriate areas in each file section and ensure that </w:t>
      </w:r>
    </w:p>
    <w:p w14:paraId="41A7C8E8" w14:textId="77777777" w:rsidR="0098046C" w:rsidRPr="006A4D5B" w:rsidRDefault="0098046C" w:rsidP="0098046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>all applicable forms and documentation are filed in the appropriate section</w:t>
      </w:r>
    </w:p>
    <w:p w14:paraId="5CD34C0A" w14:textId="77777777" w:rsidR="00E90536" w:rsidRPr="006A4D5B" w:rsidRDefault="00E90536" w:rsidP="0098046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118FAB8" w14:textId="77777777" w:rsidR="00E90536" w:rsidRPr="006A4D5B" w:rsidRDefault="00E90536" w:rsidP="00E9053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Training</w:t>
      </w:r>
    </w:p>
    <w:p w14:paraId="26572B94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On-the-Job Training (OJT)</w:t>
      </w:r>
    </w:p>
    <w:p w14:paraId="792F9239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Occupational Skills Training**</w:t>
      </w:r>
    </w:p>
    <w:p w14:paraId="31097D29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Work Experience (paid/</w:t>
      </w:r>
      <w:proofErr w:type="gramStart"/>
      <w:r w:rsidR="00E90536" w:rsidRPr="006A4D5B">
        <w:rPr>
          <w:rFonts w:ascii="Times New Roman" w:hAnsi="Times New Roman" w:cs="Times New Roman"/>
          <w:sz w:val="24"/>
          <w:szCs w:val="24"/>
        </w:rPr>
        <w:t>unpaid)*</w:t>
      </w:r>
      <w:proofErr w:type="gramEnd"/>
      <w:r w:rsidR="00E90536" w:rsidRPr="006A4D5B">
        <w:rPr>
          <w:rFonts w:ascii="Times New Roman" w:hAnsi="Times New Roman" w:cs="Times New Roman"/>
          <w:sz w:val="24"/>
          <w:szCs w:val="24"/>
        </w:rPr>
        <w:t>*</w:t>
      </w:r>
    </w:p>
    <w:p w14:paraId="54134976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 xml:space="preserve">Summer Work Experience** </w:t>
      </w:r>
      <w:r w:rsidR="00E90536" w:rsidRPr="006A4D5B">
        <w:rPr>
          <w:rFonts w:ascii="Times New Roman" w:hAnsi="Times New Roman" w:cs="Times New Roman"/>
          <w:i/>
          <w:sz w:val="24"/>
          <w:szCs w:val="24"/>
        </w:rPr>
        <w:t>(youth only)</w:t>
      </w:r>
    </w:p>
    <w:p w14:paraId="02F61D38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Adult Education/Basic Skills**</w:t>
      </w:r>
    </w:p>
    <w:p w14:paraId="36CBAFA8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 xml:space="preserve">Tutoring/Study Skills** </w:t>
      </w:r>
      <w:r w:rsidR="00E90536" w:rsidRPr="006A4D5B">
        <w:rPr>
          <w:rFonts w:ascii="Times New Roman" w:hAnsi="Times New Roman" w:cs="Times New Roman"/>
          <w:i/>
          <w:sz w:val="24"/>
          <w:szCs w:val="24"/>
        </w:rPr>
        <w:t>(youth only)</w:t>
      </w:r>
    </w:p>
    <w:p w14:paraId="3F1E905B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 xml:space="preserve">Work Readiness </w:t>
      </w:r>
      <w:r w:rsidR="00E90536" w:rsidRPr="006A4D5B">
        <w:rPr>
          <w:rFonts w:ascii="Times New Roman" w:hAnsi="Times New Roman" w:cs="Times New Roman"/>
          <w:i/>
          <w:sz w:val="24"/>
          <w:szCs w:val="24"/>
        </w:rPr>
        <w:t>(youth only)</w:t>
      </w:r>
    </w:p>
    <w:p w14:paraId="1294D91D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 xml:space="preserve">Leadership Development** - description, progress, attendance, completion </w:t>
      </w:r>
      <w:r w:rsidR="00E90536" w:rsidRPr="006A4D5B">
        <w:rPr>
          <w:rFonts w:ascii="Times New Roman" w:hAnsi="Times New Roman" w:cs="Times New Roman"/>
          <w:i/>
          <w:sz w:val="24"/>
          <w:szCs w:val="24"/>
        </w:rPr>
        <w:t>(youth only)</w:t>
      </w:r>
    </w:p>
    <w:p w14:paraId="7359F025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 xml:space="preserve">Adult Mentoring** - description, progress, attendance, completion </w:t>
      </w:r>
      <w:r w:rsidR="00E90536" w:rsidRPr="006A4D5B">
        <w:rPr>
          <w:rFonts w:ascii="Times New Roman" w:hAnsi="Times New Roman" w:cs="Times New Roman"/>
          <w:i/>
          <w:sz w:val="24"/>
          <w:szCs w:val="24"/>
        </w:rPr>
        <w:t>(youth only)</w:t>
      </w:r>
    </w:p>
    <w:p w14:paraId="5C5EA7A3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 xml:space="preserve">Alternative School Services** - description, progress, attendance, completion </w:t>
      </w:r>
      <w:r w:rsidR="00E90536" w:rsidRPr="006A4D5B">
        <w:rPr>
          <w:rFonts w:ascii="Times New Roman" w:hAnsi="Times New Roman" w:cs="Times New Roman"/>
          <w:i/>
          <w:sz w:val="24"/>
          <w:szCs w:val="24"/>
        </w:rPr>
        <w:t>(youth only)</w:t>
      </w:r>
    </w:p>
    <w:p w14:paraId="3651FD25" w14:textId="77777777" w:rsidR="00E90536" w:rsidRPr="006A4D5B" w:rsidRDefault="00E90536" w:rsidP="00E9053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269419F" w14:textId="77777777" w:rsidR="00E90536" w:rsidRPr="006A4D5B" w:rsidRDefault="00E90536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Documentation</w:t>
      </w:r>
      <w:r w:rsidR="00CC196B" w:rsidRPr="006A4D5B">
        <w:rPr>
          <w:rFonts w:ascii="Times New Roman" w:hAnsi="Times New Roman" w:cs="Times New Roman"/>
          <w:b/>
          <w:sz w:val="24"/>
          <w:szCs w:val="24"/>
          <w:u w:val="single"/>
        </w:rPr>
        <w:t xml:space="preserve"> for Training</w:t>
      </w:r>
    </w:p>
    <w:p w14:paraId="1B0727B0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Customer Choice in training form</w:t>
      </w:r>
    </w:p>
    <w:p w14:paraId="7C8A43E2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Training Progress (grades, records, transcripts)</w:t>
      </w:r>
    </w:p>
    <w:p w14:paraId="5F5B27BE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ITA’s/Training Authorizations</w:t>
      </w:r>
    </w:p>
    <w:p w14:paraId="47107A91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School or training provider invoices, etc. applicable for training services</w:t>
      </w:r>
    </w:p>
    <w:p w14:paraId="5E3ADEA5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FAFSA application</w:t>
      </w:r>
    </w:p>
    <w:p w14:paraId="137C5535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E90536" w:rsidRPr="006A4D5B">
        <w:rPr>
          <w:rFonts w:ascii="Times New Roman" w:hAnsi="Times New Roman" w:cs="Times New Roman"/>
          <w:sz w:val="24"/>
          <w:szCs w:val="24"/>
        </w:rPr>
        <w:t>Financial Award Analysis and documentation on availability of other funds (e.g. Pell Grants, etc.)</w:t>
      </w:r>
    </w:p>
    <w:p w14:paraId="23DD8FFF" w14:textId="77777777" w:rsidR="00E90536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C196B" w:rsidRPr="006A4D5B">
        <w:rPr>
          <w:rFonts w:ascii="Times New Roman" w:hAnsi="Times New Roman" w:cs="Times New Roman"/>
          <w:sz w:val="24"/>
          <w:szCs w:val="24"/>
        </w:rPr>
        <w:t>Curriculum Information (required course listings for training program)</w:t>
      </w:r>
    </w:p>
    <w:p w14:paraId="05E9F6E4" w14:textId="77777777" w:rsidR="00CC196B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C196B" w:rsidRPr="006A4D5B">
        <w:rPr>
          <w:rFonts w:ascii="Times New Roman" w:hAnsi="Times New Roman" w:cs="Times New Roman"/>
          <w:sz w:val="24"/>
          <w:szCs w:val="24"/>
        </w:rPr>
        <w:t>Labor Market Information (show training is high demand/high growth occupation)</w:t>
      </w:r>
    </w:p>
    <w:p w14:paraId="7BB146B7" w14:textId="77777777" w:rsidR="00CC196B" w:rsidRPr="006A4D5B" w:rsidRDefault="00CC196B" w:rsidP="00E9053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AF2DC08" w14:textId="77777777" w:rsidR="00CC196B" w:rsidRPr="006A4D5B" w:rsidRDefault="00CC196B" w:rsidP="00E90536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Documentation for Employment</w:t>
      </w:r>
    </w:p>
    <w:p w14:paraId="31EFFAFF" w14:textId="77777777" w:rsidR="00CC196B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C196B" w:rsidRPr="006A4D5B">
        <w:rPr>
          <w:rFonts w:ascii="Times New Roman" w:hAnsi="Times New Roman" w:cs="Times New Roman"/>
          <w:sz w:val="24"/>
          <w:szCs w:val="24"/>
        </w:rPr>
        <w:t>Vouchers, Invoices, Etc. for OJT/Work Exp. related expenses</w:t>
      </w:r>
    </w:p>
    <w:p w14:paraId="5E7CC52D" w14:textId="77777777" w:rsidR="00CC196B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C196B" w:rsidRPr="006A4D5B">
        <w:rPr>
          <w:rFonts w:ascii="Times New Roman" w:hAnsi="Times New Roman" w:cs="Times New Roman"/>
          <w:sz w:val="24"/>
          <w:szCs w:val="24"/>
        </w:rPr>
        <w:t>Timesheets signed by participant and supervisor</w:t>
      </w:r>
    </w:p>
    <w:p w14:paraId="73A5468E" w14:textId="77777777" w:rsidR="00CC196B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C196B" w:rsidRPr="006A4D5B">
        <w:rPr>
          <w:rFonts w:ascii="Times New Roman" w:hAnsi="Times New Roman" w:cs="Times New Roman"/>
          <w:sz w:val="24"/>
          <w:szCs w:val="24"/>
        </w:rPr>
        <w:t>Performance Evaluations signed by participant and supervisor</w:t>
      </w:r>
    </w:p>
    <w:p w14:paraId="2690B56A" w14:textId="77777777" w:rsidR="00CC196B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C196B" w:rsidRPr="006A4D5B">
        <w:rPr>
          <w:rFonts w:ascii="Times New Roman" w:hAnsi="Times New Roman" w:cs="Times New Roman"/>
          <w:sz w:val="24"/>
          <w:szCs w:val="24"/>
        </w:rPr>
        <w:t>OJT/Work Exp. contract signed by appropriate parties</w:t>
      </w:r>
    </w:p>
    <w:p w14:paraId="188C78DB" w14:textId="77777777" w:rsidR="00CC196B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CC196B" w:rsidRPr="006A4D5B">
        <w:rPr>
          <w:rFonts w:ascii="Times New Roman" w:hAnsi="Times New Roman" w:cs="Times New Roman"/>
          <w:sz w:val="24"/>
          <w:szCs w:val="24"/>
        </w:rPr>
        <w:t>OJT/Work Exp. Job Description</w:t>
      </w:r>
    </w:p>
    <w:p w14:paraId="600518C3" w14:textId="77777777" w:rsidR="00CC196B" w:rsidRPr="006A4D5B" w:rsidRDefault="00CC196B" w:rsidP="00E9053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E93DB50" w14:textId="77777777" w:rsidR="00CC196B" w:rsidRPr="006A4D5B" w:rsidRDefault="00CC196B" w:rsidP="00E9053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9516A2C" w14:textId="77777777" w:rsidR="00824AEC" w:rsidRPr="006A4D5B" w:rsidRDefault="00824AEC" w:rsidP="00824AE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5362F938" w14:textId="77777777" w:rsidR="00824AEC" w:rsidRPr="006A4D5B" w:rsidRDefault="00477C84" w:rsidP="00824AEC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**Counts as Youth Program fourte</w:t>
      </w:r>
      <w:r w:rsidR="00824AEC" w:rsidRPr="006A4D5B">
        <w:rPr>
          <w:rFonts w:ascii="Times New Roman" w:hAnsi="Times New Roman" w:cs="Times New Roman"/>
          <w:i/>
          <w:sz w:val="24"/>
          <w:szCs w:val="24"/>
        </w:rPr>
        <w:t>en elements</w:t>
      </w:r>
    </w:p>
    <w:p w14:paraId="16FFAE04" w14:textId="77777777" w:rsidR="00824AEC" w:rsidRPr="006A4D5B" w:rsidRDefault="00824AEC" w:rsidP="00E9053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9C38CAB" w14:textId="77777777" w:rsidR="00CC196B" w:rsidRPr="006A4D5B" w:rsidRDefault="00CC196B" w:rsidP="00CC196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Section Five</w:t>
      </w:r>
    </w:p>
    <w:p w14:paraId="0DF86553" w14:textId="77777777" w:rsidR="00CC196B" w:rsidRPr="006A4D5B" w:rsidRDefault="00CC196B" w:rsidP="00CC196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INCENTIVES</w:t>
      </w:r>
    </w:p>
    <w:p w14:paraId="0D53D588" w14:textId="77777777" w:rsidR="00CC196B" w:rsidRPr="006A4D5B" w:rsidRDefault="00CC196B" w:rsidP="00CC196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SUPPORTIVE SERVICES**</w:t>
      </w:r>
    </w:p>
    <w:p w14:paraId="6433749B" w14:textId="77777777" w:rsidR="00CC196B" w:rsidRPr="006A4D5B" w:rsidRDefault="00CC196B" w:rsidP="00CC19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 xml:space="preserve"> (Please file documentation in order from top to bottom. Separate incentives </w:t>
      </w:r>
    </w:p>
    <w:p w14:paraId="250D52F9" w14:textId="77777777" w:rsidR="00CC196B" w:rsidRPr="006A4D5B" w:rsidRDefault="00CC196B" w:rsidP="00CC19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 xml:space="preserve">and </w:t>
      </w:r>
      <w:r w:rsidR="009F1081" w:rsidRPr="006A4D5B">
        <w:rPr>
          <w:rFonts w:ascii="Times New Roman" w:hAnsi="Times New Roman" w:cs="Times New Roman"/>
          <w:sz w:val="24"/>
          <w:szCs w:val="24"/>
        </w:rPr>
        <w:t xml:space="preserve">supportive service </w:t>
      </w:r>
      <w:r w:rsidRPr="006A4D5B">
        <w:rPr>
          <w:rFonts w:ascii="Times New Roman" w:hAnsi="Times New Roman" w:cs="Times New Roman"/>
          <w:sz w:val="24"/>
          <w:szCs w:val="24"/>
        </w:rPr>
        <w:t>sections with blank/colored piece of paper</w:t>
      </w:r>
      <w:r w:rsidR="00824AEC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0B34ED2E" w14:textId="77777777" w:rsidR="00CC196B" w:rsidRPr="006A4D5B" w:rsidRDefault="00CC196B" w:rsidP="00CC19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87BC592" w14:textId="77777777" w:rsidR="00CC196B" w:rsidRPr="006A4D5B" w:rsidRDefault="00CC196B" w:rsidP="00CC196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 xml:space="preserve">Check all appropriate areas in each file section and ensure that </w:t>
      </w:r>
    </w:p>
    <w:p w14:paraId="0F572CF0" w14:textId="77777777" w:rsidR="00CC196B" w:rsidRPr="006A4D5B" w:rsidRDefault="00CC196B" w:rsidP="009F1081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>all applicable forms and documentation are filed in the appropriate section</w:t>
      </w:r>
    </w:p>
    <w:p w14:paraId="1E639DD3" w14:textId="77777777" w:rsidR="009F1081" w:rsidRPr="006A4D5B" w:rsidRDefault="009F1081" w:rsidP="009F1081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6EAA68B0" w14:textId="77777777" w:rsidR="009F1081" w:rsidRPr="006A4D5B" w:rsidRDefault="009F1081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Incentives</w:t>
      </w:r>
    </w:p>
    <w:p w14:paraId="1A7F1B41" w14:textId="77777777" w:rsidR="009F1081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9F1081" w:rsidRPr="006A4D5B">
        <w:rPr>
          <w:rFonts w:ascii="Times New Roman" w:hAnsi="Times New Roman" w:cs="Times New Roman"/>
          <w:sz w:val="24"/>
          <w:szCs w:val="24"/>
        </w:rPr>
        <w:t xml:space="preserve">Incentives provided </w:t>
      </w:r>
      <w:r w:rsidR="009F1081" w:rsidRPr="006A4D5B">
        <w:rPr>
          <w:rFonts w:ascii="Times New Roman" w:hAnsi="Times New Roman" w:cs="Times New Roman"/>
          <w:i/>
          <w:sz w:val="24"/>
          <w:szCs w:val="24"/>
        </w:rPr>
        <w:t>(youth only)</w:t>
      </w:r>
    </w:p>
    <w:p w14:paraId="19455512" w14:textId="77777777" w:rsidR="009F1081" w:rsidRPr="006A4D5B" w:rsidRDefault="009F1081" w:rsidP="009F108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3DD5FD2" w14:textId="77777777" w:rsidR="009F1081" w:rsidRPr="006A4D5B" w:rsidRDefault="009F1081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Documentation for Incentives</w:t>
      </w:r>
    </w:p>
    <w:p w14:paraId="2EB1AB52" w14:textId="77777777" w:rsidR="009F1081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9F1081" w:rsidRPr="006A4D5B">
        <w:rPr>
          <w:rFonts w:ascii="Times New Roman" w:hAnsi="Times New Roman" w:cs="Times New Roman"/>
          <w:sz w:val="24"/>
          <w:szCs w:val="24"/>
        </w:rPr>
        <w:t xml:space="preserve">Supporting Documentation of incentives provided and explanation of need </w:t>
      </w:r>
      <w:r w:rsidR="009F1081" w:rsidRPr="006A4D5B">
        <w:rPr>
          <w:rFonts w:ascii="Times New Roman" w:hAnsi="Times New Roman" w:cs="Times New Roman"/>
          <w:i/>
          <w:sz w:val="24"/>
          <w:szCs w:val="24"/>
        </w:rPr>
        <w:t>(see local policy for accepted documentation sources, ex. Grades, Diploma, assessment scores showing increase in basic skills, etc.)</w:t>
      </w:r>
    </w:p>
    <w:p w14:paraId="71062CD2" w14:textId="77777777" w:rsidR="009F1081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9F1081" w:rsidRPr="006A4D5B">
        <w:rPr>
          <w:rFonts w:ascii="Times New Roman" w:hAnsi="Times New Roman" w:cs="Times New Roman"/>
          <w:sz w:val="24"/>
          <w:szCs w:val="24"/>
        </w:rPr>
        <w:t>Copy of local area or provider policy on Incentives</w:t>
      </w:r>
    </w:p>
    <w:p w14:paraId="14F271CC" w14:textId="77777777" w:rsidR="009F1081" w:rsidRPr="006A4D5B" w:rsidRDefault="009F1081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4045C2D" w14:textId="77777777" w:rsidR="00AE6860" w:rsidRPr="006A4D5B" w:rsidRDefault="009F1081" w:rsidP="009F108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Supportive Services – Check the appropriate category and provide supporting documentation</w:t>
      </w:r>
    </w:p>
    <w:p w14:paraId="2651059D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Transportation</w:t>
      </w:r>
    </w:p>
    <w:p w14:paraId="0D5114A8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Family Care</w:t>
      </w:r>
    </w:p>
    <w:p w14:paraId="7A92227B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Medical</w:t>
      </w:r>
    </w:p>
    <w:p w14:paraId="5341C464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Temporary Shelter</w:t>
      </w:r>
    </w:p>
    <w:p w14:paraId="1D1805F9" w14:textId="77777777" w:rsidR="009F1081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Needs based payments (</w:t>
      </w:r>
      <w:r w:rsidR="00AE6860" w:rsidRPr="006A4D5B">
        <w:rPr>
          <w:rFonts w:ascii="Times New Roman" w:hAnsi="Times New Roman" w:cs="Times New Roman"/>
          <w:i/>
          <w:sz w:val="24"/>
          <w:szCs w:val="24"/>
        </w:rPr>
        <w:t>Adult and DW only</w:t>
      </w:r>
      <w:r w:rsidR="00AE6860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3DA9EC89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Other</w:t>
      </w:r>
    </w:p>
    <w:p w14:paraId="3AE41DC2" w14:textId="77777777" w:rsidR="00AE6860" w:rsidRPr="006A4D5B" w:rsidRDefault="00AE6860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C567B15" w14:textId="77777777" w:rsidR="00AE6860" w:rsidRPr="006A4D5B" w:rsidRDefault="00AE6860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Documentation</w:t>
      </w:r>
    </w:p>
    <w:p w14:paraId="7CBCCC23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Expenditures tracker (</w:t>
      </w:r>
      <w:r w:rsidR="00AE6860" w:rsidRPr="006A4D5B">
        <w:rPr>
          <w:rFonts w:ascii="Times New Roman" w:hAnsi="Times New Roman" w:cs="Times New Roman"/>
          <w:i/>
          <w:sz w:val="24"/>
          <w:szCs w:val="24"/>
        </w:rPr>
        <w:t>if used by local area-see local policy. Depicts training, work experience, and supportive service dollars – cap amounts, use/unused funds</w:t>
      </w:r>
      <w:r w:rsidR="00AE6860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71F0500D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Supporting Documentation of services (</w:t>
      </w:r>
      <w:r w:rsidR="00AE6860" w:rsidRPr="006A4D5B">
        <w:rPr>
          <w:rFonts w:ascii="Times New Roman" w:hAnsi="Times New Roman" w:cs="Times New Roman"/>
          <w:i/>
          <w:sz w:val="24"/>
          <w:szCs w:val="24"/>
        </w:rPr>
        <w:t>see local policy for accepted documentation sources. Ex. MapQuest and invoices/receipts for clothing/tools etc.</w:t>
      </w:r>
      <w:r w:rsidR="00AE6860" w:rsidRPr="006A4D5B">
        <w:rPr>
          <w:rFonts w:ascii="Times New Roman" w:hAnsi="Times New Roman" w:cs="Times New Roman"/>
          <w:sz w:val="24"/>
          <w:szCs w:val="24"/>
        </w:rPr>
        <w:t>)</w:t>
      </w:r>
    </w:p>
    <w:p w14:paraId="2B3BEDF2" w14:textId="77777777" w:rsidR="00AE6860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r w:rsidR="00AE6860" w:rsidRPr="006A4D5B">
        <w:rPr>
          <w:rFonts w:ascii="Times New Roman" w:hAnsi="Times New Roman" w:cs="Times New Roman"/>
          <w:sz w:val="24"/>
          <w:szCs w:val="24"/>
        </w:rPr>
        <w:t>Supportive Services Determination Form completed and signed by client and case manager (</w:t>
      </w:r>
      <w:r w:rsidR="00AE6860" w:rsidRPr="006A4D5B">
        <w:rPr>
          <w:rFonts w:ascii="Times New Roman" w:hAnsi="Times New Roman" w:cs="Times New Roman"/>
          <w:i/>
          <w:sz w:val="24"/>
          <w:szCs w:val="24"/>
        </w:rPr>
        <w:t xml:space="preserve">must </w:t>
      </w:r>
      <w:r w:rsidRPr="006A4D5B">
        <w:rPr>
          <w:rFonts w:ascii="Times New Roman" w:hAnsi="Times New Roman" w:cs="Times New Roman"/>
          <w:i/>
          <w:sz w:val="24"/>
          <w:szCs w:val="24"/>
        </w:rPr>
        <w:t>show other resources attempted/used/eliminated for supportive services</w:t>
      </w:r>
      <w:r w:rsidRPr="006A4D5B">
        <w:rPr>
          <w:rFonts w:ascii="Times New Roman" w:hAnsi="Times New Roman" w:cs="Times New Roman"/>
          <w:sz w:val="24"/>
          <w:szCs w:val="24"/>
        </w:rPr>
        <w:t>)</w:t>
      </w:r>
    </w:p>
    <w:p w14:paraId="3524340F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8EDE071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8C82358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100CE12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6EE5FFA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1E4F90D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8332BAF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E1FA8C0" w14:textId="77777777" w:rsidR="00824AEC" w:rsidRPr="006A4D5B" w:rsidRDefault="00824AEC" w:rsidP="00824AE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010A8836" w14:textId="77777777" w:rsidR="00824AEC" w:rsidRPr="006A4D5B" w:rsidRDefault="00824AEC" w:rsidP="00824AEC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>**Counts</w:t>
      </w:r>
      <w:r w:rsidR="006A4D5B">
        <w:rPr>
          <w:rFonts w:ascii="Times New Roman" w:hAnsi="Times New Roman" w:cs="Times New Roman"/>
          <w:i/>
          <w:sz w:val="24"/>
          <w:szCs w:val="24"/>
        </w:rPr>
        <w:t xml:space="preserve"> as Youth Program fourteen</w:t>
      </w:r>
      <w:r w:rsidRPr="006A4D5B">
        <w:rPr>
          <w:rFonts w:ascii="Times New Roman" w:hAnsi="Times New Roman" w:cs="Times New Roman"/>
          <w:i/>
          <w:sz w:val="24"/>
          <w:szCs w:val="24"/>
        </w:rPr>
        <w:t xml:space="preserve"> elements</w:t>
      </w:r>
    </w:p>
    <w:p w14:paraId="0C181D84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Sectio</w:t>
      </w:r>
      <w:bookmarkStart w:id="1" w:name="_GoBack"/>
      <w:bookmarkEnd w:id="1"/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n Six</w:t>
      </w:r>
    </w:p>
    <w:p w14:paraId="143116A4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FOLLOW-UP</w:t>
      </w:r>
    </w:p>
    <w:p w14:paraId="3A3E4DB5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EMPLOYMENT VERIFICATION</w:t>
      </w:r>
    </w:p>
    <w:p w14:paraId="0337FCD3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CLOSURE/EXIT REASON</w:t>
      </w:r>
    </w:p>
    <w:p w14:paraId="15EAE134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</w:rPr>
        <w:t>MISCELLANEOUS DOCUMENTS</w:t>
      </w:r>
    </w:p>
    <w:p w14:paraId="6ECE445C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 xml:space="preserve"> (Please file documentation in order from top to bottom. </w:t>
      </w:r>
    </w:p>
    <w:p w14:paraId="7A215E4D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D2BAAED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 xml:space="preserve">Check all appropriate areas in each file section and ensure that </w:t>
      </w:r>
    </w:p>
    <w:p w14:paraId="3F494926" w14:textId="77777777" w:rsidR="00824AEC" w:rsidRPr="006A4D5B" w:rsidRDefault="00824AEC" w:rsidP="00824AE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A4D5B">
        <w:rPr>
          <w:rFonts w:ascii="Times New Roman" w:hAnsi="Times New Roman" w:cs="Times New Roman"/>
          <w:i/>
          <w:sz w:val="24"/>
          <w:szCs w:val="24"/>
        </w:rPr>
        <w:t>all applicable forms and documentation are filed in the appropriate section</w:t>
      </w:r>
    </w:p>
    <w:p w14:paraId="798804CD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2D300B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Follow-Up**</w:t>
      </w:r>
    </w:p>
    <w:p w14:paraId="4A9914B3" w14:textId="4AF21596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Follow-up </w:t>
      </w:r>
      <w:r w:rsidR="00D548B5">
        <w:rPr>
          <w:rFonts w:ascii="Times New Roman" w:hAnsi="Times New Roman" w:cs="Times New Roman"/>
          <w:sz w:val="24"/>
          <w:szCs w:val="24"/>
        </w:rPr>
        <w:t>Agreement/</w:t>
      </w:r>
      <w:r w:rsidRPr="006A4D5B">
        <w:rPr>
          <w:rFonts w:ascii="Times New Roman" w:hAnsi="Times New Roman" w:cs="Times New Roman"/>
          <w:sz w:val="24"/>
          <w:szCs w:val="24"/>
        </w:rPr>
        <w:t>contract log/information collected (employment, credential, etc.)</w:t>
      </w:r>
    </w:p>
    <w:p w14:paraId="6DBBF6DC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Follow-up Activities/Services** provided (</w:t>
      </w:r>
      <w:r w:rsidRPr="006A4D5B">
        <w:rPr>
          <w:rFonts w:ascii="Times New Roman" w:hAnsi="Times New Roman" w:cs="Times New Roman"/>
          <w:i/>
          <w:sz w:val="24"/>
          <w:szCs w:val="24"/>
        </w:rPr>
        <w:t>youth only</w:t>
      </w:r>
      <w:r w:rsidRPr="006A4D5B">
        <w:rPr>
          <w:rFonts w:ascii="Times New Roman" w:hAnsi="Times New Roman" w:cs="Times New Roman"/>
          <w:sz w:val="24"/>
          <w:szCs w:val="24"/>
        </w:rPr>
        <w:t>)</w:t>
      </w:r>
    </w:p>
    <w:p w14:paraId="5EFA3BF9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Documentation to support Follow-Up activities/services** (</w:t>
      </w:r>
      <w:r w:rsidRPr="006A4D5B">
        <w:rPr>
          <w:rFonts w:ascii="Times New Roman" w:hAnsi="Times New Roman" w:cs="Times New Roman"/>
          <w:i/>
          <w:sz w:val="24"/>
          <w:szCs w:val="24"/>
        </w:rPr>
        <w:t>youth only</w:t>
      </w:r>
      <w:r w:rsidRPr="006A4D5B">
        <w:rPr>
          <w:rFonts w:ascii="Times New Roman" w:hAnsi="Times New Roman" w:cs="Times New Roman"/>
          <w:sz w:val="24"/>
          <w:szCs w:val="24"/>
        </w:rPr>
        <w:t>)</w:t>
      </w:r>
    </w:p>
    <w:p w14:paraId="40DBA895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5DF2FE6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Employment Verification</w:t>
      </w:r>
    </w:p>
    <w:p w14:paraId="1E3D673E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Employment verification form signed by employer, letter from employer</w:t>
      </w:r>
    </w:p>
    <w:p w14:paraId="34AE8373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Copy of Work Number or other online employment verification documentation</w:t>
      </w:r>
    </w:p>
    <w:p w14:paraId="25F5A906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C620147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Closure/Exit Reason</w:t>
      </w:r>
    </w:p>
    <w:p w14:paraId="36D7E02D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6A4D5B">
        <w:rPr>
          <w:rFonts w:ascii="Times New Roman" w:hAnsi="Times New Roman" w:cs="Times New Roman"/>
          <w:sz w:val="24"/>
          <w:szCs w:val="24"/>
        </w:rPr>
        <w:t>VaWC</w:t>
      </w:r>
      <w:proofErr w:type="spellEnd"/>
      <w:r w:rsidRPr="006A4D5B">
        <w:rPr>
          <w:rFonts w:ascii="Times New Roman" w:hAnsi="Times New Roman" w:cs="Times New Roman"/>
          <w:sz w:val="24"/>
          <w:szCs w:val="24"/>
        </w:rPr>
        <w:t xml:space="preserve"> Outcome Screens, Exit Screens, etc. (</w:t>
      </w:r>
      <w:r w:rsidRPr="006A4D5B">
        <w:rPr>
          <w:rFonts w:ascii="Times New Roman" w:hAnsi="Times New Roman" w:cs="Times New Roman"/>
          <w:i/>
          <w:sz w:val="24"/>
          <w:szCs w:val="24"/>
        </w:rPr>
        <w:t>if required by local area</w:t>
      </w:r>
      <w:r w:rsidRPr="006A4D5B">
        <w:rPr>
          <w:rFonts w:ascii="Times New Roman" w:hAnsi="Times New Roman" w:cs="Times New Roman"/>
          <w:sz w:val="24"/>
          <w:szCs w:val="24"/>
        </w:rPr>
        <w:t>)</w:t>
      </w:r>
    </w:p>
    <w:p w14:paraId="12C000F5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AF16BFA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  <w:u w:val="single"/>
        </w:rPr>
        <w:t>Exclusions:</w:t>
      </w:r>
      <w:r w:rsidRPr="006A4D5B">
        <w:rPr>
          <w:rFonts w:ascii="Times New Roman" w:hAnsi="Times New Roman" w:cs="Times New Roman"/>
          <w:sz w:val="24"/>
          <w:szCs w:val="24"/>
        </w:rPr>
        <w:t xml:space="preserve"> (</w:t>
      </w:r>
      <w:r w:rsidRPr="006A4D5B">
        <w:rPr>
          <w:rFonts w:ascii="Times New Roman" w:hAnsi="Times New Roman" w:cs="Times New Roman"/>
          <w:i/>
          <w:sz w:val="24"/>
          <w:szCs w:val="24"/>
        </w:rPr>
        <w:t>if applicable</w:t>
      </w:r>
      <w:r w:rsidRPr="006A4D5B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4AC83FC5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t>(</w:t>
      </w:r>
      <w:r w:rsidRPr="006A4D5B">
        <w:rPr>
          <w:rFonts w:ascii="Times New Roman" w:hAnsi="Times New Roman" w:cs="Times New Roman"/>
          <w:i/>
          <w:sz w:val="24"/>
          <w:szCs w:val="24"/>
        </w:rPr>
        <w:t>provide supporting documentation and detailed case notes thoroughly describing reason for using the exclusion</w:t>
      </w:r>
      <w:r w:rsidRPr="006A4D5B">
        <w:rPr>
          <w:rFonts w:ascii="Times New Roman" w:hAnsi="Times New Roman" w:cs="Times New Roman"/>
          <w:sz w:val="24"/>
          <w:szCs w:val="24"/>
        </w:rPr>
        <w:t>)</w:t>
      </w:r>
    </w:p>
    <w:p w14:paraId="7F433C68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Institutionalized</w:t>
      </w:r>
    </w:p>
    <w:p w14:paraId="51716BCC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Health/medical</w:t>
      </w:r>
    </w:p>
    <w:p w14:paraId="0741616E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Deceased</w:t>
      </w:r>
    </w:p>
    <w:p w14:paraId="72437726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Reserve Forces called to active duty</w:t>
      </w:r>
    </w:p>
    <w:p w14:paraId="213EE3DE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Relocation to a mandated program (</w:t>
      </w:r>
      <w:r w:rsidRPr="006A4D5B">
        <w:rPr>
          <w:rFonts w:ascii="Times New Roman" w:hAnsi="Times New Roman" w:cs="Times New Roman"/>
          <w:i/>
          <w:sz w:val="24"/>
          <w:szCs w:val="24"/>
        </w:rPr>
        <w:t>youth only</w:t>
      </w:r>
      <w:r w:rsidRPr="006A4D5B">
        <w:rPr>
          <w:rFonts w:ascii="Times New Roman" w:hAnsi="Times New Roman" w:cs="Times New Roman"/>
          <w:sz w:val="24"/>
          <w:szCs w:val="24"/>
        </w:rPr>
        <w:t>)</w:t>
      </w:r>
    </w:p>
    <w:p w14:paraId="04B88741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Invalid or missing SSN</w:t>
      </w:r>
    </w:p>
    <w:p w14:paraId="362986A8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Supporting Documentation regarding Exit/Exclusion reason</w:t>
      </w:r>
    </w:p>
    <w:p w14:paraId="721F9DCA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1F54884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b/>
          <w:sz w:val="24"/>
          <w:szCs w:val="24"/>
          <w:u w:val="single"/>
        </w:rPr>
        <w:t>Miscellaneous Documents</w:t>
      </w:r>
    </w:p>
    <w:p w14:paraId="79EBCCC9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D5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A4D5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27629F">
        <w:rPr>
          <w:rFonts w:ascii="Times New Roman" w:hAnsi="Times New Roman" w:cs="Times New Roman"/>
          <w:sz w:val="24"/>
          <w:szCs w:val="24"/>
        </w:rPr>
      </w:r>
      <w:r w:rsidR="0027629F">
        <w:rPr>
          <w:rFonts w:ascii="Times New Roman" w:hAnsi="Times New Roman" w:cs="Times New Roman"/>
          <w:sz w:val="24"/>
          <w:szCs w:val="24"/>
        </w:rPr>
        <w:fldChar w:fldCharType="separate"/>
      </w:r>
      <w:r w:rsidRPr="006A4D5B">
        <w:rPr>
          <w:rFonts w:ascii="Times New Roman" w:hAnsi="Times New Roman" w:cs="Times New Roman"/>
          <w:sz w:val="24"/>
          <w:szCs w:val="24"/>
        </w:rPr>
        <w:fldChar w:fldCharType="end"/>
      </w:r>
      <w:r w:rsidRPr="006A4D5B">
        <w:rPr>
          <w:rFonts w:ascii="Times New Roman" w:hAnsi="Times New Roman" w:cs="Times New Roman"/>
          <w:sz w:val="24"/>
          <w:szCs w:val="24"/>
        </w:rPr>
        <w:t xml:space="preserve">  Any other documentation that does not fall under other categories</w:t>
      </w:r>
    </w:p>
    <w:p w14:paraId="661C3D3E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4666809" w14:textId="77777777" w:rsidR="00824AEC" w:rsidRPr="006A4D5B" w:rsidRDefault="00824AEC" w:rsidP="009F10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7B20C6B" w14:textId="77777777" w:rsidR="00824AEC" w:rsidRPr="006A4D5B" w:rsidRDefault="00824AEC" w:rsidP="00824AE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149334F9" w14:textId="77777777" w:rsidR="00824AEC" w:rsidRPr="006A4D5B" w:rsidRDefault="00477C84" w:rsidP="009F108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**Counts as Youth Program fourteen</w:t>
      </w:r>
      <w:r w:rsidR="00824AEC" w:rsidRPr="006A4D5B">
        <w:rPr>
          <w:rFonts w:ascii="Times New Roman" w:hAnsi="Times New Roman" w:cs="Times New Roman"/>
          <w:i/>
          <w:sz w:val="24"/>
          <w:szCs w:val="24"/>
        </w:rPr>
        <w:t xml:space="preserve"> elements</w:t>
      </w:r>
    </w:p>
    <w:sectPr w:rsidR="00824AEC" w:rsidRPr="006A4D5B" w:rsidSect="00E23E85">
      <w:headerReference w:type="default" r:id="rId6"/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B419AF" w14:textId="77777777" w:rsidR="007A0B21" w:rsidRDefault="007A0B21" w:rsidP="00E23E85">
      <w:pPr>
        <w:spacing w:after="0" w:line="240" w:lineRule="auto"/>
      </w:pPr>
      <w:r>
        <w:separator/>
      </w:r>
    </w:p>
  </w:endnote>
  <w:endnote w:type="continuationSeparator" w:id="0">
    <w:p w14:paraId="0CC69EA4" w14:textId="77777777" w:rsidR="007A0B21" w:rsidRDefault="007A0B21" w:rsidP="00E23E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554EFA" w14:textId="77777777" w:rsidR="00E23E85" w:rsidRDefault="00E23E85">
    <w:pPr>
      <w:pStyle w:val="Footer"/>
    </w:pPr>
    <w:r>
      <w:t>VWL 13-08 Attachment A</w:t>
    </w:r>
  </w:p>
  <w:p w14:paraId="10C396B4" w14:textId="77777777" w:rsidR="00E23E85" w:rsidRDefault="00E23E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E988AD" w14:textId="77777777" w:rsidR="007A0B21" w:rsidRDefault="007A0B21" w:rsidP="00E23E85">
      <w:pPr>
        <w:spacing w:after="0" w:line="240" w:lineRule="auto"/>
      </w:pPr>
      <w:r>
        <w:separator/>
      </w:r>
    </w:p>
  </w:footnote>
  <w:footnote w:type="continuationSeparator" w:id="0">
    <w:p w14:paraId="6E3797B7" w14:textId="77777777" w:rsidR="007A0B21" w:rsidRDefault="007A0B21" w:rsidP="00E23E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0BCDC4" w14:textId="22733FCC" w:rsidR="00E23E85" w:rsidRDefault="0027629F" w:rsidP="00E23E85">
    <w:pPr>
      <w:pStyle w:val="Header"/>
      <w:jc w:val="center"/>
    </w:pPr>
    <w:r>
      <w:rPr>
        <w:noProof/>
      </w:rPr>
      <w:drawing>
        <wp:inline distT="0" distB="0" distL="0" distR="0" wp14:anchorId="19096837" wp14:editId="1C03BD3A">
          <wp:extent cx="971550" cy="820329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4658" cy="8567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8E1A980" w14:textId="77777777" w:rsidR="00E23E85" w:rsidRDefault="00E23E8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4853"/>
    <w:rsid w:val="00000BAF"/>
    <w:rsid w:val="00002035"/>
    <w:rsid w:val="00015F01"/>
    <w:rsid w:val="00030BD0"/>
    <w:rsid w:val="0004051A"/>
    <w:rsid w:val="0007700F"/>
    <w:rsid w:val="00085995"/>
    <w:rsid w:val="000C601A"/>
    <w:rsid w:val="000D2B89"/>
    <w:rsid w:val="000F4B77"/>
    <w:rsid w:val="00101A41"/>
    <w:rsid w:val="001213D9"/>
    <w:rsid w:val="00160C05"/>
    <w:rsid w:val="00175152"/>
    <w:rsid w:val="001821EE"/>
    <w:rsid w:val="001B3DF1"/>
    <w:rsid w:val="001B61C5"/>
    <w:rsid w:val="001C4408"/>
    <w:rsid w:val="001E05C0"/>
    <w:rsid w:val="001E5865"/>
    <w:rsid w:val="001F57F0"/>
    <w:rsid w:val="00215AD8"/>
    <w:rsid w:val="00226670"/>
    <w:rsid w:val="0027629F"/>
    <w:rsid w:val="002B4F06"/>
    <w:rsid w:val="002E5E37"/>
    <w:rsid w:val="002F2236"/>
    <w:rsid w:val="002F22D2"/>
    <w:rsid w:val="002F3A71"/>
    <w:rsid w:val="00314113"/>
    <w:rsid w:val="00325956"/>
    <w:rsid w:val="003C3979"/>
    <w:rsid w:val="003E0799"/>
    <w:rsid w:val="003E4936"/>
    <w:rsid w:val="003F210E"/>
    <w:rsid w:val="003F384D"/>
    <w:rsid w:val="00400639"/>
    <w:rsid w:val="004428C0"/>
    <w:rsid w:val="00456C05"/>
    <w:rsid w:val="004704AB"/>
    <w:rsid w:val="00473D8C"/>
    <w:rsid w:val="00475863"/>
    <w:rsid w:val="00477C84"/>
    <w:rsid w:val="0048209F"/>
    <w:rsid w:val="00493742"/>
    <w:rsid w:val="004962A0"/>
    <w:rsid w:val="004C7040"/>
    <w:rsid w:val="004E082F"/>
    <w:rsid w:val="004E5F0C"/>
    <w:rsid w:val="004F45C7"/>
    <w:rsid w:val="00505CA4"/>
    <w:rsid w:val="00506B94"/>
    <w:rsid w:val="0053091B"/>
    <w:rsid w:val="0056716B"/>
    <w:rsid w:val="005A6AB0"/>
    <w:rsid w:val="005B084A"/>
    <w:rsid w:val="005D6DBE"/>
    <w:rsid w:val="006157F8"/>
    <w:rsid w:val="006442C4"/>
    <w:rsid w:val="0066629D"/>
    <w:rsid w:val="00666E24"/>
    <w:rsid w:val="006960EA"/>
    <w:rsid w:val="006A3B09"/>
    <w:rsid w:val="006A4D5B"/>
    <w:rsid w:val="006B6EA9"/>
    <w:rsid w:val="006E4853"/>
    <w:rsid w:val="006E7E4F"/>
    <w:rsid w:val="006F7066"/>
    <w:rsid w:val="00700D9B"/>
    <w:rsid w:val="0071251F"/>
    <w:rsid w:val="00726A24"/>
    <w:rsid w:val="007347BB"/>
    <w:rsid w:val="00736D2B"/>
    <w:rsid w:val="0075234F"/>
    <w:rsid w:val="00764EC2"/>
    <w:rsid w:val="007A0B21"/>
    <w:rsid w:val="007A30C6"/>
    <w:rsid w:val="007C434F"/>
    <w:rsid w:val="007E264F"/>
    <w:rsid w:val="00824AEC"/>
    <w:rsid w:val="008259F7"/>
    <w:rsid w:val="008314FA"/>
    <w:rsid w:val="008402F1"/>
    <w:rsid w:val="008514D8"/>
    <w:rsid w:val="0085221C"/>
    <w:rsid w:val="00865F9A"/>
    <w:rsid w:val="00870B56"/>
    <w:rsid w:val="008E5293"/>
    <w:rsid w:val="008F57A7"/>
    <w:rsid w:val="00925067"/>
    <w:rsid w:val="00925F6D"/>
    <w:rsid w:val="0095332E"/>
    <w:rsid w:val="00962C12"/>
    <w:rsid w:val="00967210"/>
    <w:rsid w:val="00972E4A"/>
    <w:rsid w:val="0098046C"/>
    <w:rsid w:val="00993127"/>
    <w:rsid w:val="009A7D59"/>
    <w:rsid w:val="009C67A2"/>
    <w:rsid w:val="009D0A4C"/>
    <w:rsid w:val="009F1081"/>
    <w:rsid w:val="009F6DA8"/>
    <w:rsid w:val="00A50D41"/>
    <w:rsid w:val="00A56D8A"/>
    <w:rsid w:val="00A61EAA"/>
    <w:rsid w:val="00A62254"/>
    <w:rsid w:val="00A72D1C"/>
    <w:rsid w:val="00AE6860"/>
    <w:rsid w:val="00AF45BF"/>
    <w:rsid w:val="00B002E0"/>
    <w:rsid w:val="00B06791"/>
    <w:rsid w:val="00B15ED0"/>
    <w:rsid w:val="00B50278"/>
    <w:rsid w:val="00B55674"/>
    <w:rsid w:val="00B72C0C"/>
    <w:rsid w:val="00B93AAF"/>
    <w:rsid w:val="00BD1668"/>
    <w:rsid w:val="00BD2FB9"/>
    <w:rsid w:val="00BD6E25"/>
    <w:rsid w:val="00C2444E"/>
    <w:rsid w:val="00C24D69"/>
    <w:rsid w:val="00C42A82"/>
    <w:rsid w:val="00C45EDB"/>
    <w:rsid w:val="00C7327D"/>
    <w:rsid w:val="00C76A3A"/>
    <w:rsid w:val="00C87423"/>
    <w:rsid w:val="00C95258"/>
    <w:rsid w:val="00CA68B4"/>
    <w:rsid w:val="00CC196B"/>
    <w:rsid w:val="00CD7EAB"/>
    <w:rsid w:val="00CE1A96"/>
    <w:rsid w:val="00CE584E"/>
    <w:rsid w:val="00CE5E7C"/>
    <w:rsid w:val="00D1617F"/>
    <w:rsid w:val="00D548B5"/>
    <w:rsid w:val="00D93525"/>
    <w:rsid w:val="00E003CC"/>
    <w:rsid w:val="00E02D42"/>
    <w:rsid w:val="00E15AE6"/>
    <w:rsid w:val="00E23E85"/>
    <w:rsid w:val="00E300DE"/>
    <w:rsid w:val="00E333AF"/>
    <w:rsid w:val="00E533FA"/>
    <w:rsid w:val="00E54B1B"/>
    <w:rsid w:val="00E60009"/>
    <w:rsid w:val="00E876BA"/>
    <w:rsid w:val="00E90536"/>
    <w:rsid w:val="00EA4562"/>
    <w:rsid w:val="00EA7F3A"/>
    <w:rsid w:val="00EB70EA"/>
    <w:rsid w:val="00EC18F0"/>
    <w:rsid w:val="00EC28FE"/>
    <w:rsid w:val="00EF1523"/>
    <w:rsid w:val="00EF2BEF"/>
    <w:rsid w:val="00F54CDC"/>
    <w:rsid w:val="00F67964"/>
    <w:rsid w:val="00F94EB2"/>
    <w:rsid w:val="00FE3C8C"/>
    <w:rsid w:val="00FF50D6"/>
    <w:rsid w:val="00FF6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FE0BDDA"/>
  <w15:chartTrackingRefBased/>
  <w15:docId w15:val="{FAB57E0D-A201-4C39-93A2-A9DEE1814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23E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3E85"/>
  </w:style>
  <w:style w:type="paragraph" w:styleId="Footer">
    <w:name w:val="footer"/>
    <w:basedOn w:val="Normal"/>
    <w:link w:val="FooterChar"/>
    <w:uiPriority w:val="99"/>
    <w:unhideWhenUsed/>
    <w:rsid w:val="00E23E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3E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1505</Words>
  <Characters>8585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</dc:creator>
  <cp:keywords/>
  <dc:description/>
  <cp:lastModifiedBy>Steven Golas</cp:lastModifiedBy>
  <cp:revision>2</cp:revision>
  <dcterms:created xsi:type="dcterms:W3CDTF">2020-02-28T15:53:00Z</dcterms:created>
  <dcterms:modified xsi:type="dcterms:W3CDTF">2020-02-28T15:53:00Z</dcterms:modified>
</cp:coreProperties>
</file>