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C19419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Section One </w:t>
      </w:r>
    </w:p>
    <w:p w14:paraId="695B561A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VAWC PRINT-OUTS</w:t>
      </w:r>
    </w:p>
    <w:p w14:paraId="7003072C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A4D5B">
        <w:rPr>
          <w:rFonts w:ascii="Times New Roman" w:hAnsi="Times New Roman" w:cs="Times New Roman"/>
          <w:b/>
          <w:caps/>
          <w:sz w:val="24"/>
          <w:szCs w:val="24"/>
        </w:rPr>
        <w:t>Intake/Documentation to Support Eligibility</w:t>
      </w:r>
    </w:p>
    <w:p w14:paraId="3F371A1F" w14:textId="77777777" w:rsidR="00EB70EA" w:rsidRPr="006A4D5B" w:rsidRDefault="00EB70EA" w:rsidP="00E23E8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FF1E9E8" w14:textId="77777777" w:rsidR="00E23E85" w:rsidRPr="006A4D5B" w:rsidRDefault="006E4853" w:rsidP="00E23E8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3EA75088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33C956C9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32DA4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6E4853" w:rsidRPr="006A4D5B">
        <w:rPr>
          <w:rFonts w:ascii="Times New Roman" w:hAnsi="Times New Roman" w:cs="Times New Roman"/>
          <w:sz w:val="24"/>
          <w:szCs w:val="24"/>
        </w:rPr>
        <w:t>VaWC</w:t>
      </w:r>
      <w:proofErr w:type="spellEnd"/>
      <w:r w:rsidR="006E4853" w:rsidRPr="006A4D5B">
        <w:rPr>
          <w:rFonts w:ascii="Times New Roman" w:hAnsi="Times New Roman" w:cs="Times New Roman"/>
          <w:sz w:val="24"/>
          <w:szCs w:val="24"/>
        </w:rPr>
        <w:t xml:space="preserve"> Print-outs</w:t>
      </w:r>
      <w:r w:rsidRPr="006A4D5B">
        <w:rPr>
          <w:rFonts w:ascii="Times New Roman" w:hAnsi="Times New Roman" w:cs="Times New Roman"/>
          <w:sz w:val="24"/>
          <w:szCs w:val="24"/>
        </w:rPr>
        <w:t xml:space="preserve"> (ONE copy of most up-to-date only if required by local policy)</w:t>
      </w:r>
    </w:p>
    <w:p w14:paraId="50CAD780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Signed WI</w:t>
      </w:r>
      <w:r w:rsidR="00477C84">
        <w:rPr>
          <w:rFonts w:ascii="Times New Roman" w:hAnsi="Times New Roman" w:cs="Times New Roman"/>
          <w:sz w:val="24"/>
          <w:szCs w:val="24"/>
        </w:rPr>
        <w:t>O</w:t>
      </w:r>
      <w:r w:rsidR="006E4853" w:rsidRPr="006A4D5B">
        <w:rPr>
          <w:rFonts w:ascii="Times New Roman" w:hAnsi="Times New Roman" w:cs="Times New Roman"/>
          <w:sz w:val="24"/>
          <w:szCs w:val="24"/>
        </w:rPr>
        <w:t>A Application</w:t>
      </w:r>
      <w:r w:rsidRPr="006A4D5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A4D5B">
        <w:rPr>
          <w:rFonts w:ascii="Times New Roman" w:hAnsi="Times New Roman" w:cs="Times New Roman"/>
          <w:sz w:val="24"/>
          <w:szCs w:val="24"/>
        </w:rPr>
        <w:t>VaWC</w:t>
      </w:r>
      <w:proofErr w:type="spellEnd"/>
      <w:r w:rsidRPr="006A4D5B">
        <w:rPr>
          <w:rFonts w:ascii="Times New Roman" w:hAnsi="Times New Roman" w:cs="Times New Roman"/>
          <w:sz w:val="24"/>
          <w:szCs w:val="24"/>
        </w:rPr>
        <w:t xml:space="preserve"> or local area developed paper application)</w:t>
      </w:r>
    </w:p>
    <w:p w14:paraId="10BA2B0F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State Eligibility Checklist OR Local Area Checklist that reflects all items on State Eligibility Checklist</w:t>
      </w:r>
    </w:p>
    <w:p w14:paraId="5112A4F5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534F21EB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General Eligibility</w:t>
      </w:r>
    </w:p>
    <w:p w14:paraId="1DD52930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bookmarkEnd w:id="0"/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Age verification documentation</w:t>
      </w:r>
    </w:p>
    <w:p w14:paraId="1599D0BC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Citizenship verification documentation</w:t>
      </w:r>
    </w:p>
    <w:p w14:paraId="48E97BE9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 xml:space="preserve">Selective Service verification documentation </w:t>
      </w:r>
      <w:r w:rsidR="006E4853"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40437BA7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77EB7F9E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Specific </w:t>
      </w:r>
      <w:proofErr w:type="spellStart"/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Eligibiility</w:t>
      </w:r>
      <w:proofErr w:type="spellEnd"/>
    </w:p>
    <w:p w14:paraId="208BDB51" w14:textId="77777777" w:rsidR="006E4853" w:rsidRPr="006A4D5B" w:rsidRDefault="00477C84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Adult, Dislocated Worker </w:t>
      </w:r>
      <w:r w:rsidR="006E4853" w:rsidRPr="006A4D5B">
        <w:rPr>
          <w:rFonts w:ascii="Times New Roman" w:hAnsi="Times New Roman" w:cs="Times New Roman"/>
          <w:sz w:val="24"/>
          <w:szCs w:val="24"/>
          <w:u w:val="single"/>
        </w:rPr>
        <w:t>and Youth Eligibility</w:t>
      </w:r>
    </w:p>
    <w:p w14:paraId="30698346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Income Determination Form/Family Size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5ADDEDE5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Income verification documentation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0EFC3F63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Public Assistance verification documentation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7E188098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D0A39F0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sz w:val="24"/>
          <w:szCs w:val="24"/>
          <w:u w:val="single"/>
        </w:rPr>
        <w:t>Youth Eligibility</w:t>
      </w:r>
    </w:p>
    <w:p w14:paraId="5C5D6342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Youth Barrier Documentation</w:t>
      </w:r>
    </w:p>
    <w:p w14:paraId="05B5C83A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 xml:space="preserve">School Status Verification Form and Docs </w:t>
      </w:r>
      <w:r w:rsidR="006E4853" w:rsidRPr="006A4D5B">
        <w:rPr>
          <w:rFonts w:ascii="Times New Roman" w:hAnsi="Times New Roman" w:cs="Times New Roman"/>
          <w:i/>
          <w:sz w:val="24"/>
          <w:szCs w:val="24"/>
        </w:rPr>
        <w:t>(in-school, drop-out, completed/GED)</w:t>
      </w:r>
    </w:p>
    <w:p w14:paraId="29CF061B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Disability verification docs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0629F3A8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2753034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sz w:val="24"/>
          <w:szCs w:val="24"/>
          <w:u w:val="single"/>
        </w:rPr>
        <w:t>Dislocated Worker Eligibility</w:t>
      </w:r>
    </w:p>
    <w:p w14:paraId="34C6E8E6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Dislocated Worker proof of separation</w:t>
      </w:r>
    </w:p>
    <w:p w14:paraId="4DE18743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UI Benefit determination/payments</w:t>
      </w:r>
    </w:p>
    <w:p w14:paraId="600EE8A9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Unlikely to Return Analysis/Statement accompanied with LMI print outs for job/industry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370074A3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Dislocated – Self-Employment verification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27875181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Displaced – Homemaker verification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0D4E95DC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1AD7E427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Additional Required Documentation</w:t>
      </w:r>
    </w:p>
    <w:p w14:paraId="67586DBA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EEO form – signed </w:t>
      </w:r>
      <w:r w:rsidRPr="006A4D5B">
        <w:rPr>
          <w:rFonts w:ascii="Times New Roman" w:hAnsi="Times New Roman" w:cs="Times New Roman"/>
          <w:i/>
          <w:sz w:val="24"/>
          <w:szCs w:val="24"/>
        </w:rPr>
        <w:t>(copy given to client)</w:t>
      </w:r>
    </w:p>
    <w:p w14:paraId="4676764D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Grievance Procedures – signed </w:t>
      </w:r>
      <w:r w:rsidRPr="006A4D5B">
        <w:rPr>
          <w:rFonts w:ascii="Times New Roman" w:hAnsi="Times New Roman" w:cs="Times New Roman"/>
          <w:i/>
          <w:sz w:val="24"/>
          <w:szCs w:val="24"/>
        </w:rPr>
        <w:t>(copy given to client)</w:t>
      </w:r>
    </w:p>
    <w:p w14:paraId="49A539DE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400639">
        <w:rPr>
          <w:rFonts w:ascii="Times New Roman" w:hAnsi="Times New Roman" w:cs="Times New Roman"/>
          <w:sz w:val="24"/>
          <w:szCs w:val="24"/>
        </w:rPr>
        <w:t xml:space="preserve">I-9 Form Completed </w:t>
      </w:r>
      <w:r w:rsidR="00400639" w:rsidRPr="006A4D5B">
        <w:rPr>
          <w:rFonts w:ascii="Times New Roman" w:hAnsi="Times New Roman" w:cs="Times New Roman"/>
          <w:sz w:val="24"/>
          <w:szCs w:val="24"/>
        </w:rPr>
        <w:t>– signed</w:t>
      </w:r>
    </w:p>
    <w:p w14:paraId="62A9E7F1" w14:textId="77777777" w:rsidR="00400639" w:rsidRPr="006A4D5B" w:rsidRDefault="00400639" w:rsidP="004006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Other local area required administrative forms</w:t>
      </w:r>
    </w:p>
    <w:p w14:paraId="2B33F0C7" w14:textId="77777777" w:rsidR="003E0799" w:rsidRPr="006A4D5B" w:rsidRDefault="003E0799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2A8CF2C" w14:textId="77777777" w:rsidR="003E0799" w:rsidRDefault="00477C84" w:rsidP="00E23E85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</w:t>
      </w:r>
      <w:r w:rsidR="003E0799" w:rsidRPr="006A4D5B">
        <w:rPr>
          <w:rFonts w:ascii="Times New Roman" w:hAnsi="Times New Roman" w:cs="Times New Roman"/>
          <w:i/>
          <w:sz w:val="24"/>
          <w:szCs w:val="24"/>
        </w:rPr>
        <w:t>en elements</w:t>
      </w:r>
    </w:p>
    <w:p w14:paraId="21208C66" w14:textId="77777777" w:rsidR="00477C84" w:rsidRPr="006A4D5B" w:rsidRDefault="00477C84" w:rsidP="00E23E85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8B6EE7C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Section Two </w:t>
      </w:r>
    </w:p>
    <w:p w14:paraId="1CE7FC31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VAWC CASE NOTES</w:t>
      </w:r>
    </w:p>
    <w:p w14:paraId="0AC2A212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ASSESSMENT(S)</w:t>
      </w:r>
    </w:p>
    <w:p w14:paraId="67D03DD7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INDIVIDUAL EMPLOYMENT PLANS/INDIVIDUAL SERVICE STRATEGIES</w:t>
      </w:r>
    </w:p>
    <w:p w14:paraId="3AE14EE0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STAFF ASSISTED CORE SERVICES</w:t>
      </w:r>
    </w:p>
    <w:p w14:paraId="709BC52F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A4D5B">
        <w:rPr>
          <w:rFonts w:ascii="Times New Roman" w:hAnsi="Times New Roman" w:cs="Times New Roman"/>
          <w:b/>
          <w:caps/>
          <w:sz w:val="24"/>
          <w:szCs w:val="24"/>
        </w:rPr>
        <w:t>Intake/Documentation to Support Eligibility</w:t>
      </w:r>
    </w:p>
    <w:p w14:paraId="22E885CD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(Please file documentation in order from top to bottom)</w:t>
      </w:r>
    </w:p>
    <w:p w14:paraId="4D61C856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B4F744B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722D2E0B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4A4C632B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F85362B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VaWC</w:t>
      </w:r>
      <w:proofErr w:type="spellEnd"/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 Case Notes</w:t>
      </w:r>
    </w:p>
    <w:p w14:paraId="647C0FBF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 xml:space="preserve">Updated Case Notes </w:t>
      </w:r>
      <w:r w:rsidR="003E0799" w:rsidRPr="006A4D5B">
        <w:rPr>
          <w:rFonts w:ascii="Times New Roman" w:hAnsi="Times New Roman" w:cs="Times New Roman"/>
          <w:i/>
          <w:sz w:val="24"/>
          <w:szCs w:val="24"/>
        </w:rPr>
        <w:t>(most recent note on top to oldest not on the bottom)</w:t>
      </w:r>
    </w:p>
    <w:p w14:paraId="0675039B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2181664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Individual Employment Plans/Individual Service Strategies</w:t>
      </w:r>
    </w:p>
    <w:p w14:paraId="011FE64E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>IEP/ISS completed, signed by both client and case manager</w:t>
      </w:r>
    </w:p>
    <w:p w14:paraId="3FD2E7FF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>IEP/ISS reviews and updates completed, signed by both client and case manager</w:t>
      </w:r>
    </w:p>
    <w:p w14:paraId="191AFB2E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22D4F9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Assessments</w:t>
      </w:r>
    </w:p>
    <w:p w14:paraId="42513650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>Basic Skill Levels in Reading and Math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 (e.g. TABE tests, Work Keys, etc.)</w:t>
      </w:r>
    </w:p>
    <w:p w14:paraId="409D7D72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Career/Vocational Assessment </w:t>
      </w:r>
      <w:r w:rsidRPr="006A4D5B">
        <w:rPr>
          <w:rFonts w:ascii="Times New Roman" w:hAnsi="Times New Roman" w:cs="Times New Roman"/>
          <w:i/>
          <w:sz w:val="24"/>
          <w:szCs w:val="24"/>
        </w:rPr>
        <w:t xml:space="preserve">(if applicable) (e.g. Career Choice, </w:t>
      </w:r>
      <w:proofErr w:type="spellStart"/>
      <w:r w:rsidRPr="006A4D5B">
        <w:rPr>
          <w:rFonts w:ascii="Times New Roman" w:hAnsi="Times New Roman" w:cs="Times New Roman"/>
          <w:i/>
          <w:sz w:val="24"/>
          <w:szCs w:val="24"/>
        </w:rPr>
        <w:t>CareerScope</w:t>
      </w:r>
      <w:proofErr w:type="spellEnd"/>
      <w:r w:rsidRPr="006A4D5B">
        <w:rPr>
          <w:rFonts w:ascii="Times New Roman" w:hAnsi="Times New Roman" w:cs="Times New Roman"/>
          <w:i/>
          <w:sz w:val="24"/>
          <w:szCs w:val="24"/>
        </w:rPr>
        <w:t>, COPS, CAPS, etc.)</w:t>
      </w:r>
    </w:p>
    <w:p w14:paraId="74E244D8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Self-directed assessment from other sources such as from the Internet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277808C8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School Records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 (e.g. IEPs, standardized testing, etc.)</w:t>
      </w:r>
    </w:p>
    <w:p w14:paraId="42F5B34D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Written assessment of participant </w:t>
      </w:r>
      <w:r w:rsidRPr="006A4D5B">
        <w:rPr>
          <w:rFonts w:ascii="Times New Roman" w:hAnsi="Times New Roman" w:cs="Times New Roman"/>
          <w:i/>
          <w:sz w:val="24"/>
          <w:szCs w:val="24"/>
        </w:rPr>
        <w:t>(if local area requires a written assessment)</w:t>
      </w:r>
    </w:p>
    <w:p w14:paraId="66EC7839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8CD0816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Staff-assisted Core Services</w:t>
      </w:r>
    </w:p>
    <w:p w14:paraId="0CBC049E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Documentation of WI</w:t>
      </w:r>
      <w:r w:rsidR="00477C84">
        <w:rPr>
          <w:rFonts w:ascii="Times New Roman" w:hAnsi="Times New Roman" w:cs="Times New Roman"/>
          <w:sz w:val="24"/>
          <w:szCs w:val="24"/>
        </w:rPr>
        <w:t>O</w:t>
      </w:r>
      <w:r w:rsidRPr="006A4D5B">
        <w:rPr>
          <w:rFonts w:ascii="Times New Roman" w:hAnsi="Times New Roman" w:cs="Times New Roman"/>
          <w:sz w:val="24"/>
          <w:szCs w:val="24"/>
        </w:rPr>
        <w:t xml:space="preserve">A staff-assisted core services </w:t>
      </w:r>
      <w:r w:rsidRPr="006A4D5B">
        <w:rPr>
          <w:rFonts w:ascii="Times New Roman" w:hAnsi="Times New Roman" w:cs="Times New Roman"/>
          <w:i/>
          <w:sz w:val="24"/>
          <w:szCs w:val="24"/>
        </w:rPr>
        <w:t>(only if required by local policy) (Must ensure that these are not a duplication of core services provided by Wagner-</w:t>
      </w:r>
      <w:proofErr w:type="spellStart"/>
      <w:r w:rsidRPr="006A4D5B">
        <w:rPr>
          <w:rFonts w:ascii="Times New Roman" w:hAnsi="Times New Roman" w:cs="Times New Roman"/>
          <w:i/>
          <w:sz w:val="24"/>
          <w:szCs w:val="24"/>
        </w:rPr>
        <w:t>Peyser</w:t>
      </w:r>
      <w:proofErr w:type="spellEnd"/>
      <w:r w:rsidRPr="006A4D5B">
        <w:rPr>
          <w:rFonts w:ascii="Times New Roman" w:hAnsi="Times New Roman" w:cs="Times New Roman"/>
          <w:i/>
          <w:sz w:val="24"/>
          <w:szCs w:val="24"/>
        </w:rPr>
        <w:t>)</w:t>
      </w:r>
    </w:p>
    <w:p w14:paraId="5F53F6E6" w14:textId="644A2FB8" w:rsidR="00160C05" w:rsidRPr="006A4D5B" w:rsidRDefault="00160C05" w:rsidP="00160C0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Job Search Documentation </w:t>
      </w:r>
      <w:r w:rsidRPr="006A4D5B">
        <w:rPr>
          <w:rFonts w:ascii="Times New Roman" w:hAnsi="Times New Roman" w:cs="Times New Roman"/>
          <w:i/>
          <w:sz w:val="24"/>
          <w:szCs w:val="24"/>
        </w:rPr>
        <w:t>(Must ensure that these are not a duplication of core services provided by Wagner-</w:t>
      </w:r>
      <w:proofErr w:type="spellStart"/>
      <w:r w:rsidRPr="006A4D5B">
        <w:rPr>
          <w:rFonts w:ascii="Times New Roman" w:hAnsi="Times New Roman" w:cs="Times New Roman"/>
          <w:i/>
          <w:sz w:val="24"/>
          <w:szCs w:val="24"/>
        </w:rPr>
        <w:t>Peyser</w:t>
      </w:r>
      <w:proofErr w:type="spellEnd"/>
      <w:r w:rsidRPr="006A4D5B">
        <w:rPr>
          <w:rFonts w:ascii="Times New Roman" w:hAnsi="Times New Roman" w:cs="Times New Roman"/>
          <w:i/>
          <w:sz w:val="24"/>
          <w:szCs w:val="24"/>
        </w:rPr>
        <w:t>)</w:t>
      </w:r>
    </w:p>
    <w:p w14:paraId="3333CBCB" w14:textId="77777777" w:rsidR="00160C05" w:rsidRPr="006A4D5B" w:rsidRDefault="00160C05" w:rsidP="00160C0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409E5F6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AC7C990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4D8C5FD2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1D44D235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44109B3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E1E1F0B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499F57C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16B8612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150302DC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F916CBE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9058A8D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4A13D64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**Counts </w:t>
      </w:r>
      <w:r w:rsidR="00477C84">
        <w:rPr>
          <w:rFonts w:ascii="Times New Roman" w:hAnsi="Times New Roman" w:cs="Times New Roman"/>
          <w:i/>
          <w:sz w:val="24"/>
          <w:szCs w:val="24"/>
        </w:rPr>
        <w:t>as Youth Program fourteen</w:t>
      </w:r>
      <w:r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p w14:paraId="18BD18CC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96CFA11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Section Three </w:t>
      </w:r>
    </w:p>
    <w:p w14:paraId="54C21B3E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DEGREE, DIPLOMA, CERTIFICATE, OR CREDENTIAL</w:t>
      </w:r>
    </w:p>
    <w:p w14:paraId="359BF4C9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RESUME</w:t>
      </w:r>
    </w:p>
    <w:p w14:paraId="3B0AA600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REFERRALS</w:t>
      </w:r>
    </w:p>
    <w:p w14:paraId="228F25D1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CORRESPONDENCE</w:t>
      </w:r>
    </w:p>
    <w:p w14:paraId="68AA9844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(Please file documentation in order from top to bottom)</w:t>
      </w:r>
    </w:p>
    <w:p w14:paraId="73A064A2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B418553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4BA49F56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05818C86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5F8A1D5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Attainment of Degree, Diploma, Certificate or Credential</w:t>
      </w:r>
    </w:p>
    <w:p w14:paraId="3E654836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Degree or Diploma</w:t>
      </w:r>
    </w:p>
    <w:p w14:paraId="4E9025AB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Occupational Skills Certificate</w:t>
      </w:r>
    </w:p>
    <w:p w14:paraId="0B01FA19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Academic Records/Transcripts showing conferral of a degree, diploma, or certificate</w:t>
      </w:r>
    </w:p>
    <w:p w14:paraId="65E456EA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Occupational Skills License</w:t>
      </w:r>
    </w:p>
    <w:p w14:paraId="03E733F1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CRC</w:t>
      </w:r>
    </w:p>
    <w:p w14:paraId="57C04B5D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7180C13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Resume</w:t>
      </w:r>
    </w:p>
    <w:p w14:paraId="4093EDD9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participant’s resume</w:t>
      </w:r>
    </w:p>
    <w:p w14:paraId="06187979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3F8D00D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Referrals</w:t>
      </w:r>
    </w:p>
    <w:p w14:paraId="2B526C4C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Referral form(s)/referrals</w:t>
      </w:r>
    </w:p>
    <w:p w14:paraId="141176E7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Individual counseling (</w:t>
      </w:r>
      <w:r w:rsidR="00C7327D"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="00C7327D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7D0B46D8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Comprehensive guidance and counseling** (</w:t>
      </w:r>
      <w:r w:rsidR="00C7327D"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="00C7327D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34A9BEE3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Career guidance and counseling (</w:t>
      </w:r>
      <w:r w:rsidR="00C7327D"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="00C7327D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6F0CCC06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8FBFFE8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Correspondence</w:t>
      </w:r>
    </w:p>
    <w:p w14:paraId="56955FB1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Miscellaneous correspondence (letters or emails to and from clients, general activity flyers, etc.)</w:t>
      </w:r>
    </w:p>
    <w:p w14:paraId="3B84DF2B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372549A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4248BF0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919308F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668A489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177CD34B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AC2AE94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9B01E70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448C6AC8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9E9480E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57E3346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3581FDBD" w14:textId="77777777" w:rsidR="0098046C" w:rsidRPr="006A4D5B" w:rsidRDefault="00477C84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fourteen</w:t>
      </w:r>
      <w:r w:rsidR="0098046C"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p w14:paraId="56F0186C" w14:textId="77777777" w:rsidR="003E0799" w:rsidRPr="006A4D5B" w:rsidRDefault="003E0799" w:rsidP="00E23E85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3E5BC21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Section Four</w:t>
      </w:r>
    </w:p>
    <w:p w14:paraId="2F6F101C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TRAINING</w:t>
      </w:r>
    </w:p>
    <w:p w14:paraId="52C9DF02" w14:textId="77777777" w:rsidR="00E90536" w:rsidRPr="006A4D5B" w:rsidRDefault="0098046C" w:rsidP="0098046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 (Please file documentation in order f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rom top to bottom. Separate employment </w:t>
      </w:r>
    </w:p>
    <w:p w14:paraId="257D2B97" w14:textId="77777777" w:rsidR="00E90536" w:rsidRPr="006A4D5B" w:rsidRDefault="00E90536" w:rsidP="0098046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and training sections with blank/colored piece of paper</w:t>
      </w:r>
      <w:r w:rsidR="00824AEC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4DFE0DDB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66667C5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41A7C8E8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5CD34C0A" w14:textId="77777777" w:rsidR="00E90536" w:rsidRPr="006A4D5B" w:rsidRDefault="00E90536" w:rsidP="0098046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118FAB8" w14:textId="77777777" w:rsidR="00E90536" w:rsidRPr="006A4D5B" w:rsidRDefault="00E90536" w:rsidP="00E9053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Training</w:t>
      </w:r>
    </w:p>
    <w:p w14:paraId="26572B94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On-the-Job Training (OJT)</w:t>
      </w:r>
    </w:p>
    <w:p w14:paraId="792F9239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Occupational Skills Training**</w:t>
      </w:r>
    </w:p>
    <w:p w14:paraId="31097D29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Work Experience (paid/</w:t>
      </w:r>
      <w:proofErr w:type="gramStart"/>
      <w:r w:rsidR="00E90536" w:rsidRPr="006A4D5B">
        <w:rPr>
          <w:rFonts w:ascii="Times New Roman" w:hAnsi="Times New Roman" w:cs="Times New Roman"/>
          <w:sz w:val="24"/>
          <w:szCs w:val="24"/>
        </w:rPr>
        <w:t>unpaid)*</w:t>
      </w:r>
      <w:proofErr w:type="gramEnd"/>
      <w:r w:rsidR="00E90536" w:rsidRPr="006A4D5B">
        <w:rPr>
          <w:rFonts w:ascii="Times New Roman" w:hAnsi="Times New Roman" w:cs="Times New Roman"/>
          <w:sz w:val="24"/>
          <w:szCs w:val="24"/>
        </w:rPr>
        <w:t>*</w:t>
      </w:r>
    </w:p>
    <w:p w14:paraId="54134976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Summer Work Experience**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02F61D38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Adult Education/Basic Skills**</w:t>
      </w:r>
    </w:p>
    <w:p w14:paraId="36CBAFA8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Tutoring/Study Skills**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3F1E905B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Work Readiness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1294D91D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Leadership Development** - description, progress, attendance, completion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7359F025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Adult Mentoring** - description, progress, attendance, completion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5C5EA7A3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Alternative School Services** - description, progress, attendance, completion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3651FD25" w14:textId="77777777" w:rsidR="00E90536" w:rsidRPr="006A4D5B" w:rsidRDefault="00E90536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269419F" w14:textId="77777777" w:rsidR="00E90536" w:rsidRPr="006A4D5B" w:rsidRDefault="00E90536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</w:t>
      </w:r>
      <w:r w:rsidR="00CC196B"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 for Training</w:t>
      </w:r>
    </w:p>
    <w:p w14:paraId="1B0727B0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Customer Choice in training form</w:t>
      </w:r>
    </w:p>
    <w:p w14:paraId="7C8A43E2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Training Progress (grades, records, transcripts)</w:t>
      </w:r>
    </w:p>
    <w:p w14:paraId="5F5B27BE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ITA’s/Training Authorizations</w:t>
      </w:r>
    </w:p>
    <w:p w14:paraId="47107A91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School or training provider invoices, etc. applicable for training services</w:t>
      </w:r>
    </w:p>
    <w:p w14:paraId="5E3ADEA5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FAFSA application</w:t>
      </w:r>
    </w:p>
    <w:p w14:paraId="137C5535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Financial Award Analysis and documentation on availability of other funds (e.g. Pell Grants, etc.)</w:t>
      </w:r>
    </w:p>
    <w:p w14:paraId="23DD8FFF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Curriculum Information (required course listings for training program)</w:t>
      </w:r>
    </w:p>
    <w:p w14:paraId="05E9F6E4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Labor Market Information (show training is high demand/high growth occupation)</w:t>
      </w:r>
    </w:p>
    <w:p w14:paraId="7BB146B7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F2DC08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 for Employment</w:t>
      </w:r>
    </w:p>
    <w:p w14:paraId="31EFFAFF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Vouchers, Invoices, Etc. for OJT/Work Exp. related expenses</w:t>
      </w:r>
    </w:p>
    <w:p w14:paraId="5E7CC52D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Timesheets signed by participant and supervisor</w:t>
      </w:r>
    </w:p>
    <w:p w14:paraId="73A5468E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Performance Evaluations signed by participant and supervisor</w:t>
      </w:r>
    </w:p>
    <w:p w14:paraId="2690B56A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OJT/Work Exp. contract signed by appropriate parties</w:t>
      </w:r>
    </w:p>
    <w:p w14:paraId="188C78DB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OJT/Work Exp. Job Description</w:t>
      </w:r>
    </w:p>
    <w:p w14:paraId="600518C3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E93DB50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9516A2C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362F938" w14:textId="77777777" w:rsidR="00824AEC" w:rsidRPr="006A4D5B" w:rsidRDefault="00477C84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</w:t>
      </w:r>
      <w:r w:rsidR="00824AEC" w:rsidRPr="006A4D5B">
        <w:rPr>
          <w:rFonts w:ascii="Times New Roman" w:hAnsi="Times New Roman" w:cs="Times New Roman"/>
          <w:i/>
          <w:sz w:val="24"/>
          <w:szCs w:val="24"/>
        </w:rPr>
        <w:t>en elements</w:t>
      </w:r>
    </w:p>
    <w:p w14:paraId="16FFAE04" w14:textId="77777777" w:rsidR="00824AEC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9C38CAB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Section Five</w:t>
      </w:r>
    </w:p>
    <w:p w14:paraId="0DF86553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INCENTIVES</w:t>
      </w:r>
    </w:p>
    <w:p w14:paraId="0D53D588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SUPPORTIVE SERVICES**</w:t>
      </w:r>
    </w:p>
    <w:p w14:paraId="6433749B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 (Please file documentation in order from top to bottom. Separate incentives </w:t>
      </w:r>
    </w:p>
    <w:p w14:paraId="250D52F9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and </w:t>
      </w:r>
      <w:r w:rsidR="009F1081" w:rsidRPr="006A4D5B">
        <w:rPr>
          <w:rFonts w:ascii="Times New Roman" w:hAnsi="Times New Roman" w:cs="Times New Roman"/>
          <w:sz w:val="24"/>
          <w:szCs w:val="24"/>
        </w:rPr>
        <w:t xml:space="preserve">supportive service </w:t>
      </w:r>
      <w:r w:rsidRPr="006A4D5B">
        <w:rPr>
          <w:rFonts w:ascii="Times New Roman" w:hAnsi="Times New Roman" w:cs="Times New Roman"/>
          <w:sz w:val="24"/>
          <w:szCs w:val="24"/>
        </w:rPr>
        <w:t>sections with blank/colored piece of paper</w:t>
      </w:r>
      <w:r w:rsidR="00824AEC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0B34ED2E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87BC592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0F572CF0" w14:textId="77777777" w:rsidR="00CC196B" w:rsidRPr="006A4D5B" w:rsidRDefault="00CC196B" w:rsidP="009F1081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1E639DD3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EAA68B0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Incentives</w:t>
      </w:r>
    </w:p>
    <w:p w14:paraId="1A7F1B41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9F1081" w:rsidRPr="006A4D5B">
        <w:rPr>
          <w:rFonts w:ascii="Times New Roman" w:hAnsi="Times New Roman" w:cs="Times New Roman"/>
          <w:sz w:val="24"/>
          <w:szCs w:val="24"/>
        </w:rPr>
        <w:t xml:space="preserve">Incentives provided </w:t>
      </w:r>
      <w:r w:rsidR="009F1081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19455512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3DD5FD2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 for Incentives</w:t>
      </w:r>
    </w:p>
    <w:p w14:paraId="2EB1AB52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9F1081" w:rsidRPr="006A4D5B">
        <w:rPr>
          <w:rFonts w:ascii="Times New Roman" w:hAnsi="Times New Roman" w:cs="Times New Roman"/>
          <w:sz w:val="24"/>
          <w:szCs w:val="24"/>
        </w:rPr>
        <w:t xml:space="preserve">Supporting Documentation of incentives provided and explanation of need </w:t>
      </w:r>
      <w:r w:rsidR="009F1081" w:rsidRPr="006A4D5B">
        <w:rPr>
          <w:rFonts w:ascii="Times New Roman" w:hAnsi="Times New Roman" w:cs="Times New Roman"/>
          <w:i/>
          <w:sz w:val="24"/>
          <w:szCs w:val="24"/>
        </w:rPr>
        <w:t>(see local policy for accepted documentation sources, ex. Grades, Diploma, assessment scores showing increase in basic skills, etc.)</w:t>
      </w:r>
    </w:p>
    <w:p w14:paraId="71062CD2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9F1081" w:rsidRPr="006A4D5B">
        <w:rPr>
          <w:rFonts w:ascii="Times New Roman" w:hAnsi="Times New Roman" w:cs="Times New Roman"/>
          <w:sz w:val="24"/>
          <w:szCs w:val="24"/>
        </w:rPr>
        <w:t>Copy of local area or provider policy on Incentives</w:t>
      </w:r>
    </w:p>
    <w:p w14:paraId="14F271CC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4045C2D" w14:textId="77777777" w:rsidR="00AE6860" w:rsidRPr="006A4D5B" w:rsidRDefault="009F1081" w:rsidP="009F108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Supportive Services – Check the appropriate category and provide supporting documentation</w:t>
      </w:r>
    </w:p>
    <w:p w14:paraId="2651059D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Transportation</w:t>
      </w:r>
    </w:p>
    <w:p w14:paraId="0D5114A8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Family Care</w:t>
      </w:r>
    </w:p>
    <w:p w14:paraId="7A92227B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Medical</w:t>
      </w:r>
    </w:p>
    <w:p w14:paraId="5341C464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Temporary Shelter</w:t>
      </w:r>
    </w:p>
    <w:p w14:paraId="1D1805F9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Needs based payments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>Adult and DW only</w:t>
      </w:r>
      <w:r w:rsidR="00AE6860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3DA9EC89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Other</w:t>
      </w:r>
    </w:p>
    <w:p w14:paraId="3AE41DC2" w14:textId="77777777" w:rsidR="00AE6860" w:rsidRPr="006A4D5B" w:rsidRDefault="00AE6860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C567B15" w14:textId="77777777" w:rsidR="00AE6860" w:rsidRPr="006A4D5B" w:rsidRDefault="00AE6860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</w:t>
      </w:r>
    </w:p>
    <w:p w14:paraId="7CBCCC23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Expenditures tracker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>if used by local area-see local policy. Depicts training, work experience, and supportive service dollars – cap amounts, use/unused funds</w:t>
      </w:r>
      <w:r w:rsidR="00AE6860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71F0500D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Supporting Documentation of services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>see local policy for accepted documentation sources. Ex. MapQuest and invoices/receipts for clothing/tools etc.</w:t>
      </w:r>
      <w:r w:rsidR="00AE6860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2B3BEDF2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Supportive Services Determination Form completed and signed by client and case manager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 xml:space="preserve">must </w:t>
      </w:r>
      <w:r w:rsidRPr="006A4D5B">
        <w:rPr>
          <w:rFonts w:ascii="Times New Roman" w:hAnsi="Times New Roman" w:cs="Times New Roman"/>
          <w:i/>
          <w:sz w:val="24"/>
          <w:szCs w:val="24"/>
        </w:rPr>
        <w:t>show other resources attempted/used/eliminated for supportive services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3524340F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8EDE071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8C82358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100CE12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6EE5FFA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E4F90D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8332BAF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E1FA8C0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3F998EDD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10A8836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**Counts</w:t>
      </w:r>
      <w:r w:rsidR="006A4D5B">
        <w:rPr>
          <w:rFonts w:ascii="Times New Roman" w:hAnsi="Times New Roman" w:cs="Times New Roman"/>
          <w:i/>
          <w:sz w:val="24"/>
          <w:szCs w:val="24"/>
        </w:rPr>
        <w:t xml:space="preserve"> as Youth Program fourteen</w:t>
      </w:r>
      <w:r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p w14:paraId="0C181D84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Section Six</w:t>
      </w:r>
    </w:p>
    <w:p w14:paraId="143116A4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FOLLOW-UP</w:t>
      </w:r>
    </w:p>
    <w:p w14:paraId="3A3E4DB5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EMPLOYMENT VERIFICATION</w:t>
      </w:r>
    </w:p>
    <w:p w14:paraId="0337FCD3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CLOSURE/EXIT REASON</w:t>
      </w:r>
    </w:p>
    <w:p w14:paraId="15EAE134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MISCELLANEOUS DOCUMENTS</w:t>
      </w:r>
    </w:p>
    <w:p w14:paraId="6ECE445C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 (Please file documentation in order from top to bottom. </w:t>
      </w:r>
    </w:p>
    <w:p w14:paraId="7A215E4D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D2BAAED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3F494926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798804CD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2D300B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Follow-Up**</w:t>
      </w:r>
    </w:p>
    <w:p w14:paraId="4A9914B3" w14:textId="4AF21596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Follow-up </w:t>
      </w:r>
      <w:r w:rsidR="00D548B5">
        <w:rPr>
          <w:rFonts w:ascii="Times New Roman" w:hAnsi="Times New Roman" w:cs="Times New Roman"/>
          <w:sz w:val="24"/>
          <w:szCs w:val="24"/>
        </w:rPr>
        <w:t>Agreement/</w:t>
      </w:r>
      <w:bookmarkStart w:id="1" w:name="_GoBack"/>
      <w:bookmarkEnd w:id="1"/>
      <w:r w:rsidRPr="006A4D5B">
        <w:rPr>
          <w:rFonts w:ascii="Times New Roman" w:hAnsi="Times New Roman" w:cs="Times New Roman"/>
          <w:sz w:val="24"/>
          <w:szCs w:val="24"/>
        </w:rPr>
        <w:t>contract log/information collected (employment, credential, etc.)</w:t>
      </w:r>
    </w:p>
    <w:p w14:paraId="6DBBF6DC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Follow-up Activities/Services** provided (</w:t>
      </w:r>
      <w:r w:rsidRPr="006A4D5B">
        <w:rPr>
          <w:rFonts w:ascii="Times New Roman" w:hAnsi="Times New Roman" w:cs="Times New Roman"/>
          <w:i/>
          <w:sz w:val="24"/>
          <w:szCs w:val="24"/>
        </w:rPr>
        <w:t>youth only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5EFA3BF9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Documentation to support Follow-Up activities/services** (</w:t>
      </w:r>
      <w:r w:rsidRPr="006A4D5B">
        <w:rPr>
          <w:rFonts w:ascii="Times New Roman" w:hAnsi="Times New Roman" w:cs="Times New Roman"/>
          <w:i/>
          <w:sz w:val="24"/>
          <w:szCs w:val="24"/>
        </w:rPr>
        <w:t>youth only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40DBA895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5DF2FE6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Employment Verification</w:t>
      </w:r>
    </w:p>
    <w:p w14:paraId="1E3D673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Employment verification form signed by employer, letter from employer</w:t>
      </w:r>
    </w:p>
    <w:p w14:paraId="34AE8373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Copy of Work Number or other online employment verification documentation</w:t>
      </w:r>
    </w:p>
    <w:p w14:paraId="25F5A906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C620147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Closure/Exit Reason</w:t>
      </w:r>
    </w:p>
    <w:p w14:paraId="36D7E02D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6A4D5B">
        <w:rPr>
          <w:rFonts w:ascii="Times New Roman" w:hAnsi="Times New Roman" w:cs="Times New Roman"/>
          <w:sz w:val="24"/>
          <w:szCs w:val="24"/>
        </w:rPr>
        <w:t>VaWC</w:t>
      </w:r>
      <w:proofErr w:type="spellEnd"/>
      <w:r w:rsidRPr="006A4D5B">
        <w:rPr>
          <w:rFonts w:ascii="Times New Roman" w:hAnsi="Times New Roman" w:cs="Times New Roman"/>
          <w:sz w:val="24"/>
          <w:szCs w:val="24"/>
        </w:rPr>
        <w:t xml:space="preserve"> Outcome Screens, Exit Screens, etc. (</w:t>
      </w:r>
      <w:r w:rsidRPr="006A4D5B">
        <w:rPr>
          <w:rFonts w:ascii="Times New Roman" w:hAnsi="Times New Roman" w:cs="Times New Roman"/>
          <w:i/>
          <w:sz w:val="24"/>
          <w:szCs w:val="24"/>
        </w:rPr>
        <w:t>if required by local area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12C000F5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AF16BFA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  <w:u w:val="single"/>
        </w:rPr>
        <w:t>Exclusions:</w:t>
      </w:r>
      <w:r w:rsidRPr="006A4D5B">
        <w:rPr>
          <w:rFonts w:ascii="Times New Roman" w:hAnsi="Times New Roman" w:cs="Times New Roman"/>
          <w:sz w:val="24"/>
          <w:szCs w:val="24"/>
        </w:rPr>
        <w:t xml:space="preserve"> (</w:t>
      </w:r>
      <w:r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Pr="006A4D5B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4AC83FC5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(</w:t>
      </w:r>
      <w:r w:rsidRPr="006A4D5B">
        <w:rPr>
          <w:rFonts w:ascii="Times New Roman" w:hAnsi="Times New Roman" w:cs="Times New Roman"/>
          <w:i/>
          <w:sz w:val="24"/>
          <w:szCs w:val="24"/>
        </w:rPr>
        <w:t>provide supporting documentation and detailed case notes thoroughly describing reason for using the exclusion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7F433C68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Institutionalized</w:t>
      </w:r>
    </w:p>
    <w:p w14:paraId="51716BCC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Health/medical</w:t>
      </w:r>
    </w:p>
    <w:p w14:paraId="0741616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Deceased</w:t>
      </w:r>
    </w:p>
    <w:p w14:paraId="72437726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Reserve Forces called to active duty</w:t>
      </w:r>
    </w:p>
    <w:p w14:paraId="213EE3D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Relocation to a mandated program (</w:t>
      </w:r>
      <w:r w:rsidRPr="006A4D5B">
        <w:rPr>
          <w:rFonts w:ascii="Times New Roman" w:hAnsi="Times New Roman" w:cs="Times New Roman"/>
          <w:i/>
          <w:sz w:val="24"/>
          <w:szCs w:val="24"/>
        </w:rPr>
        <w:t>youth only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04B88741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Invalid or missing SSN</w:t>
      </w:r>
    </w:p>
    <w:p w14:paraId="362986A8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Supporting Documentation regarding Exit/Exclusion reason</w:t>
      </w:r>
    </w:p>
    <w:p w14:paraId="721F9DCA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1F54884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Miscellaneous Documents</w:t>
      </w:r>
    </w:p>
    <w:p w14:paraId="79EBCCC9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7A0B21">
        <w:rPr>
          <w:rFonts w:ascii="Times New Roman" w:hAnsi="Times New Roman" w:cs="Times New Roman"/>
          <w:sz w:val="24"/>
          <w:szCs w:val="24"/>
        </w:rPr>
      </w:r>
      <w:r w:rsidR="007A0B21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Any other documentation that does not fall under other categories</w:t>
      </w:r>
    </w:p>
    <w:p w14:paraId="661C3D3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4666809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7B20C6B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149334F9" w14:textId="77777777" w:rsidR="00824AEC" w:rsidRPr="006A4D5B" w:rsidRDefault="00477C84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fourteen</w:t>
      </w:r>
      <w:r w:rsidR="00824AEC"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sectPr w:rsidR="00824AEC" w:rsidRPr="006A4D5B" w:rsidSect="00E23E85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B419AF" w14:textId="77777777" w:rsidR="007A0B21" w:rsidRDefault="007A0B21" w:rsidP="00E23E85">
      <w:pPr>
        <w:spacing w:after="0" w:line="240" w:lineRule="auto"/>
      </w:pPr>
      <w:r>
        <w:separator/>
      </w:r>
    </w:p>
  </w:endnote>
  <w:endnote w:type="continuationSeparator" w:id="0">
    <w:p w14:paraId="0CC69EA4" w14:textId="77777777" w:rsidR="007A0B21" w:rsidRDefault="007A0B21" w:rsidP="00E23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54EFA" w14:textId="77777777" w:rsidR="00E23E85" w:rsidRDefault="00E23E85">
    <w:pPr>
      <w:pStyle w:val="Footer"/>
    </w:pPr>
    <w:r>
      <w:t>VWL 13-08 Attachment A</w:t>
    </w:r>
  </w:p>
  <w:p w14:paraId="10C396B4" w14:textId="77777777" w:rsidR="00E23E85" w:rsidRDefault="00E23E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E988AD" w14:textId="77777777" w:rsidR="007A0B21" w:rsidRDefault="007A0B21" w:rsidP="00E23E85">
      <w:pPr>
        <w:spacing w:after="0" w:line="240" w:lineRule="auto"/>
      </w:pPr>
      <w:r>
        <w:separator/>
      </w:r>
    </w:p>
  </w:footnote>
  <w:footnote w:type="continuationSeparator" w:id="0">
    <w:p w14:paraId="6E3797B7" w14:textId="77777777" w:rsidR="007A0B21" w:rsidRDefault="007A0B21" w:rsidP="00E23E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BCDC4" w14:textId="77777777" w:rsidR="00E23E85" w:rsidRDefault="006A4D5B" w:rsidP="00E23E85">
    <w:pPr>
      <w:pStyle w:val="Header"/>
      <w:jc w:val="center"/>
    </w:pPr>
    <w:r w:rsidRPr="006A4D5B">
      <w:rPr>
        <w:noProof/>
      </w:rPr>
      <w:drawing>
        <wp:inline distT="0" distB="0" distL="0" distR="0" wp14:anchorId="0EFFC9B7" wp14:editId="05EA2C14">
          <wp:extent cx="857250" cy="742950"/>
          <wp:effectExtent l="0" t="0" r="0" b="0"/>
          <wp:docPr id="1" name="Picture 1" descr="C:\Users\BayWIB\Desktop\DeskTop\Bay WIB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ayWIB\Desktop\DeskTop\Bay WIB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E1A980" w14:textId="77777777" w:rsidR="00E23E85" w:rsidRDefault="00E23E8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853"/>
    <w:rsid w:val="00000BAF"/>
    <w:rsid w:val="00002035"/>
    <w:rsid w:val="00015F01"/>
    <w:rsid w:val="00030BD0"/>
    <w:rsid w:val="0004051A"/>
    <w:rsid w:val="0007700F"/>
    <w:rsid w:val="00085995"/>
    <w:rsid w:val="000C601A"/>
    <w:rsid w:val="000D2B89"/>
    <w:rsid w:val="000F4B77"/>
    <w:rsid w:val="00101A41"/>
    <w:rsid w:val="001213D9"/>
    <w:rsid w:val="00160C05"/>
    <w:rsid w:val="00175152"/>
    <w:rsid w:val="001821EE"/>
    <w:rsid w:val="001B3DF1"/>
    <w:rsid w:val="001B61C5"/>
    <w:rsid w:val="001C4408"/>
    <w:rsid w:val="001E05C0"/>
    <w:rsid w:val="001E5865"/>
    <w:rsid w:val="001F57F0"/>
    <w:rsid w:val="00215AD8"/>
    <w:rsid w:val="00226670"/>
    <w:rsid w:val="002B4F06"/>
    <w:rsid w:val="002E5E37"/>
    <w:rsid w:val="002F2236"/>
    <w:rsid w:val="002F22D2"/>
    <w:rsid w:val="002F3A71"/>
    <w:rsid w:val="00314113"/>
    <w:rsid w:val="00325956"/>
    <w:rsid w:val="003C3979"/>
    <w:rsid w:val="003E0799"/>
    <w:rsid w:val="003E4936"/>
    <w:rsid w:val="003F210E"/>
    <w:rsid w:val="003F384D"/>
    <w:rsid w:val="00400639"/>
    <w:rsid w:val="004428C0"/>
    <w:rsid w:val="00456C05"/>
    <w:rsid w:val="004704AB"/>
    <w:rsid w:val="00473D8C"/>
    <w:rsid w:val="00475863"/>
    <w:rsid w:val="00477C84"/>
    <w:rsid w:val="0048209F"/>
    <w:rsid w:val="00493742"/>
    <w:rsid w:val="004962A0"/>
    <w:rsid w:val="004C7040"/>
    <w:rsid w:val="004E082F"/>
    <w:rsid w:val="004E5F0C"/>
    <w:rsid w:val="004F45C7"/>
    <w:rsid w:val="00505CA4"/>
    <w:rsid w:val="00506B94"/>
    <w:rsid w:val="0053091B"/>
    <w:rsid w:val="0056716B"/>
    <w:rsid w:val="005A6AB0"/>
    <w:rsid w:val="005B084A"/>
    <w:rsid w:val="005D6DBE"/>
    <w:rsid w:val="006157F8"/>
    <w:rsid w:val="006442C4"/>
    <w:rsid w:val="0066629D"/>
    <w:rsid w:val="00666E24"/>
    <w:rsid w:val="006960EA"/>
    <w:rsid w:val="006A3B09"/>
    <w:rsid w:val="006A4D5B"/>
    <w:rsid w:val="006B6EA9"/>
    <w:rsid w:val="006E4853"/>
    <w:rsid w:val="006E7E4F"/>
    <w:rsid w:val="006F7066"/>
    <w:rsid w:val="00700D9B"/>
    <w:rsid w:val="0071251F"/>
    <w:rsid w:val="00726A24"/>
    <w:rsid w:val="007347BB"/>
    <w:rsid w:val="00736D2B"/>
    <w:rsid w:val="0075234F"/>
    <w:rsid w:val="00764EC2"/>
    <w:rsid w:val="007A0B21"/>
    <w:rsid w:val="007A30C6"/>
    <w:rsid w:val="007C434F"/>
    <w:rsid w:val="007E264F"/>
    <w:rsid w:val="00824AEC"/>
    <w:rsid w:val="008259F7"/>
    <w:rsid w:val="008314FA"/>
    <w:rsid w:val="008402F1"/>
    <w:rsid w:val="008514D8"/>
    <w:rsid w:val="0085221C"/>
    <w:rsid w:val="00865F9A"/>
    <w:rsid w:val="00870B56"/>
    <w:rsid w:val="008E5293"/>
    <w:rsid w:val="008F57A7"/>
    <w:rsid w:val="00925067"/>
    <w:rsid w:val="00925F6D"/>
    <w:rsid w:val="0095332E"/>
    <w:rsid w:val="00962C12"/>
    <w:rsid w:val="00967210"/>
    <w:rsid w:val="00972E4A"/>
    <w:rsid w:val="0098046C"/>
    <w:rsid w:val="00993127"/>
    <w:rsid w:val="009A7D59"/>
    <w:rsid w:val="009C67A2"/>
    <w:rsid w:val="009D0A4C"/>
    <w:rsid w:val="009F1081"/>
    <w:rsid w:val="009F6DA8"/>
    <w:rsid w:val="00A50D41"/>
    <w:rsid w:val="00A56D8A"/>
    <w:rsid w:val="00A61EAA"/>
    <w:rsid w:val="00A62254"/>
    <w:rsid w:val="00A72D1C"/>
    <w:rsid w:val="00AE6860"/>
    <w:rsid w:val="00AF45BF"/>
    <w:rsid w:val="00B002E0"/>
    <w:rsid w:val="00B06791"/>
    <w:rsid w:val="00B15ED0"/>
    <w:rsid w:val="00B50278"/>
    <w:rsid w:val="00B55674"/>
    <w:rsid w:val="00B72C0C"/>
    <w:rsid w:val="00B93AAF"/>
    <w:rsid w:val="00BD1668"/>
    <w:rsid w:val="00BD2FB9"/>
    <w:rsid w:val="00BD6E25"/>
    <w:rsid w:val="00C2444E"/>
    <w:rsid w:val="00C24D69"/>
    <w:rsid w:val="00C42A82"/>
    <w:rsid w:val="00C45EDB"/>
    <w:rsid w:val="00C7327D"/>
    <w:rsid w:val="00C76A3A"/>
    <w:rsid w:val="00C87423"/>
    <w:rsid w:val="00C95258"/>
    <w:rsid w:val="00CA68B4"/>
    <w:rsid w:val="00CC196B"/>
    <w:rsid w:val="00CD7EAB"/>
    <w:rsid w:val="00CE1A96"/>
    <w:rsid w:val="00CE584E"/>
    <w:rsid w:val="00CE5E7C"/>
    <w:rsid w:val="00D1617F"/>
    <w:rsid w:val="00D548B5"/>
    <w:rsid w:val="00D93525"/>
    <w:rsid w:val="00E003CC"/>
    <w:rsid w:val="00E02D42"/>
    <w:rsid w:val="00E15AE6"/>
    <w:rsid w:val="00E23E85"/>
    <w:rsid w:val="00E300DE"/>
    <w:rsid w:val="00E333AF"/>
    <w:rsid w:val="00E533FA"/>
    <w:rsid w:val="00E54B1B"/>
    <w:rsid w:val="00E60009"/>
    <w:rsid w:val="00E876BA"/>
    <w:rsid w:val="00E90536"/>
    <w:rsid w:val="00EA4562"/>
    <w:rsid w:val="00EA7F3A"/>
    <w:rsid w:val="00EB70EA"/>
    <w:rsid w:val="00EC18F0"/>
    <w:rsid w:val="00EC28FE"/>
    <w:rsid w:val="00EF1523"/>
    <w:rsid w:val="00EF2BEF"/>
    <w:rsid w:val="00F54CDC"/>
    <w:rsid w:val="00F67964"/>
    <w:rsid w:val="00F94EB2"/>
    <w:rsid w:val="00FE3C8C"/>
    <w:rsid w:val="00FF50D6"/>
    <w:rsid w:val="00FF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E0BDDA"/>
  <w15:chartTrackingRefBased/>
  <w15:docId w15:val="{FAB57E0D-A201-4C39-93A2-A9DEE1814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3E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3E85"/>
  </w:style>
  <w:style w:type="paragraph" w:styleId="Footer">
    <w:name w:val="footer"/>
    <w:basedOn w:val="Normal"/>
    <w:link w:val="FooterChar"/>
    <w:uiPriority w:val="99"/>
    <w:unhideWhenUsed/>
    <w:rsid w:val="00E23E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3E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1506</Words>
  <Characters>8589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</dc:creator>
  <cp:keywords/>
  <dc:description/>
  <cp:lastModifiedBy>Steven Golas</cp:lastModifiedBy>
  <cp:revision>5</cp:revision>
  <dcterms:created xsi:type="dcterms:W3CDTF">2018-08-08T13:33:00Z</dcterms:created>
  <dcterms:modified xsi:type="dcterms:W3CDTF">2018-08-08T15:52:00Z</dcterms:modified>
</cp:coreProperties>
</file>